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EAB12" w14:textId="4F196C2A" w:rsidR="00423E1D" w:rsidRPr="000748F5" w:rsidRDefault="00041454" w:rsidP="00423E1D">
      <w:pPr>
        <w:spacing w:before="120" w:after="0" w:line="360" w:lineRule="auto"/>
        <w:ind w:firstLine="709"/>
        <w:rPr>
          <w:rFonts w:cstheme="minorHAnsi"/>
        </w:rPr>
      </w:pPr>
      <w:bookmarkStart w:id="0" w:name="_Hlk57647297"/>
      <w:r w:rsidRPr="000748F5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68F44486" wp14:editId="5A219003">
                <wp:simplePos x="0" y="0"/>
                <wp:positionH relativeFrom="margin">
                  <wp:posOffset>-14068</wp:posOffset>
                </wp:positionH>
                <wp:positionV relativeFrom="paragraph">
                  <wp:posOffset>-707341</wp:posOffset>
                </wp:positionV>
                <wp:extent cx="6677025" cy="1821851"/>
                <wp:effectExtent l="0" t="0" r="3175" b="0"/>
                <wp:wrapNone/>
                <wp:docPr id="9" name="Agrupa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7025" cy="1821851"/>
                          <a:chOff x="0" y="0"/>
                          <a:chExt cx="66445" cy="20426"/>
                        </a:xfrm>
                      </wpg:grpSpPr>
                      <wpg:grpSp>
                        <wpg:cNvPr id="10" name="Agrupar 2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6445" cy="20426"/>
                            <a:chOff x="-12382" y="-1333"/>
                            <a:chExt cx="66445" cy="18111"/>
                          </a:xfrm>
                        </wpg:grpSpPr>
                        <wps:wsp>
                          <wps:cNvPr id="12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27" y="-1013"/>
                              <a:ext cx="52936" cy="37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AFE3BA1" w14:textId="77777777" w:rsidR="00557584" w:rsidRPr="00557584" w:rsidRDefault="00557584" w:rsidP="00557584">
                                <w:pPr>
                                  <w:spacing w:after="0" w:line="240" w:lineRule="auto"/>
                                  <w:jc w:val="right"/>
                                  <w:rPr>
                                    <w:rFonts w:cstheme="minorHAnsi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557584">
                                  <w:rPr>
                                    <w:rFonts w:eastAsia="Times New Roman" w:cstheme="minorHAnsi"/>
                                    <w:b/>
                                    <w:bCs/>
                                    <w:sz w:val="24"/>
                                    <w:szCs w:val="24"/>
                                    <w:lang w:eastAsia="pt-BR"/>
                                  </w:rPr>
                                  <w:t>Ensino Médio com Habilitação Profissional de Técnico em  Recursos Humanos</w:t>
                                </w:r>
                              </w:p>
                              <w:p w14:paraId="6E8BA973" w14:textId="1C8D7CEC" w:rsidR="00423E1D" w:rsidRPr="000748F5" w:rsidRDefault="00423E1D" w:rsidP="00423E1D">
                                <w:pPr>
                                  <w:widowControl w:val="0"/>
                                  <w:spacing w:line="264" w:lineRule="auto"/>
                                  <w:jc w:val="right"/>
                                  <w:rPr>
                                    <w:rFonts w:cstheme="minorHAns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36576" tIns="36576" rIns="36576" bIns="0" anchor="t" anchorCtr="0" upright="1">
                            <a:noAutofit/>
                          </wps:bodyPr>
                        </wps:wsp>
                        <wpg:grpSp>
                          <wpg:cNvPr id="13" name="Agrupar 7"/>
                          <wpg:cNvGrpSpPr>
                            <a:grpSpLocks/>
                          </wpg:cNvGrpSpPr>
                          <wpg:grpSpPr bwMode="auto">
                            <a:xfrm>
                              <a:off x="-12287" y="6670"/>
                              <a:ext cx="66086" cy="10108"/>
                              <a:chOff x="-14753" y="1894"/>
                              <a:chExt cx="79350" cy="7936"/>
                            </a:xfrm>
                          </wpg:grpSpPr>
                          <wps:wsp>
                            <wps:cNvPr id="14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14753" y="1894"/>
                                <a:ext cx="79350" cy="7936"/>
                              </a:xfrm>
                              <a:prstGeom prst="rect">
                                <a:avLst/>
                              </a:prstGeom>
                              <a:solidFill>
                                <a:srgbClr val="960000"/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15" name="Text Box 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4068" y="3242"/>
                                <a:ext cx="78059" cy="589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CAAD98D" w14:textId="17C92FF6" w:rsidR="00423E1D" w:rsidRPr="000748F5" w:rsidRDefault="00B872B3" w:rsidP="00423E1D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bookmarkStart w:id="1" w:name="_Hlk57647097"/>
                                  <w:bookmarkStart w:id="2" w:name="_Hlk57647098"/>
                                  <w:bookmarkStart w:id="3" w:name="_Hlk57647099"/>
                                  <w:bookmarkStart w:id="4" w:name="_Hlk57647100"/>
                                  <w:bookmarkStart w:id="5" w:name="_Hlk59539856"/>
                                  <w:bookmarkStart w:id="6" w:name="_Hlk59539857"/>
                                  <w:r w:rsidRPr="000748F5"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Roteiro</w:t>
                                  </w:r>
                                  <w:r w:rsidR="00423E1D" w:rsidRPr="000748F5"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="00714E9E" w:rsidRPr="000748F5"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2</w:t>
                                  </w:r>
                                </w:p>
                                <w:bookmarkEnd w:id="1"/>
                                <w:bookmarkEnd w:id="2"/>
                                <w:bookmarkEnd w:id="3"/>
                                <w:bookmarkEnd w:id="4"/>
                                <w:bookmarkEnd w:id="5"/>
                                <w:bookmarkEnd w:id="6"/>
                                <w:p w14:paraId="7168EABC" w14:textId="634BB613" w:rsidR="00423E1D" w:rsidRDefault="000D00BC" w:rsidP="00423E1D">
                                  <w:pPr>
                                    <w:widowControl w:val="0"/>
                                    <w:spacing w:before="40" w:after="0" w:line="264" w:lineRule="auto"/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 w:rsidRPr="000748F5"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EVOLUÇÃO HISTÓRICA DAS NORMAS TRABALHISTAS E CONTRATO DE TRABALHO</w:t>
                                  </w:r>
                                  <w:r w:rsidR="00895D5D" w:rsidRPr="000748F5"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 xml:space="preserve"> </w:t>
                                  </w:r>
                                  <w:r w:rsidR="000748F5"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–</w:t>
                                  </w:r>
                                  <w:r w:rsidR="00895D5D" w:rsidRPr="000748F5"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 xml:space="preserve"> parte</w:t>
                                  </w:r>
                                  <w:r w:rsidR="000748F5"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 xml:space="preserve"> 2</w:t>
                                  </w:r>
                                </w:p>
                                <w:p w14:paraId="193075D7" w14:textId="4606918A" w:rsidR="00557584" w:rsidRPr="000748F5" w:rsidRDefault="00557584" w:rsidP="00423E1D">
                                  <w:pPr>
                                    <w:widowControl w:val="0"/>
                                    <w:spacing w:before="40" w:after="0" w:line="264" w:lineRule="auto"/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Previsão de duração do roteiro: Três semanas</w:t>
                                  </w:r>
                                </w:p>
                              </w:txbxContent>
                            </wps:txbx>
                            <wps:bodyPr rot="0" vert="horz" wrap="square" lIns="36576" tIns="36576" rIns="36576" bIns="0" anchor="t" anchorCtr="0" upright="1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6" name="Imagem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2382" y="-1333"/>
                              <a:ext cx="16029" cy="493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17" name="Agrupar 15"/>
                        <wpg:cNvGrpSpPr>
                          <a:grpSpLocks/>
                        </wpg:cNvGrpSpPr>
                        <wpg:grpSpPr bwMode="auto">
                          <a:xfrm>
                            <a:off x="33388" y="7137"/>
                            <a:ext cx="32825" cy="8137"/>
                            <a:chOff x="1027" y="407"/>
                            <a:chExt cx="32824" cy="8907"/>
                          </a:xfrm>
                        </wpg:grpSpPr>
                        <wps:wsp>
                          <wps:cNvPr id="18" name="AutoShap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1027" y="407"/>
                              <a:ext cx="32824" cy="5921"/>
                            </a:xfrm>
                            <a:prstGeom prst="roundRect">
                              <a:avLst>
                                <a:gd name="adj" fmla="val 36713"/>
                              </a:avLst>
                            </a:prstGeom>
                            <a:solidFill>
                              <a:srgbClr val="FFFFFF"/>
                            </a:solidFill>
                            <a:ln w="15875" algn="in">
                              <a:solidFill>
                                <a:srgbClr val="96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9" name="Caixa de Texto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50" y="775"/>
                              <a:ext cx="32029" cy="853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F42B107" w14:textId="0354B1B5" w:rsidR="00557584" w:rsidRPr="00CA0155" w:rsidRDefault="000F77D9" w:rsidP="00557584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cstheme="minorHAnsi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</w:pPr>
                                <w:bookmarkStart w:id="7" w:name="_Hlk59539944"/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color w:val="960000"/>
                                  </w:rPr>
                                  <w:t>2</w:t>
                                </w:r>
                                <w:r w:rsidR="00557584" w:rsidRPr="00407996">
                                  <w:rPr>
                                    <w:rFonts w:cstheme="minorHAnsi"/>
                                    <w:b/>
                                    <w:bCs/>
                                    <w:color w:val="960000"/>
                                  </w:rPr>
                                  <w:t>ª série – componente curricular:</w:t>
                                </w:r>
                                <w:r w:rsidR="00557584">
                                  <w:rPr>
                                    <w:rFonts w:cstheme="minorHAnsi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  <w:r w:rsidR="00557584" w:rsidRPr="00126CC9">
                                  <w:rPr>
                                    <w:rFonts w:cstheme="minorHAnsi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ESTUDOS DO REGIME DE TRABALHO CELETISTA</w:t>
                                </w:r>
                              </w:p>
                              <w:bookmarkEnd w:id="7"/>
                              <w:p w14:paraId="15DAD538" w14:textId="77777777" w:rsidR="00423E1D" w:rsidRDefault="00423E1D" w:rsidP="00423E1D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F44486" id="Agrupar 3" o:spid="_x0000_s1026" style="position:absolute;left:0;text-align:left;margin-left:-1.1pt;margin-top:-55.7pt;width:525.75pt;height:143.45pt;z-index:251712512;mso-position-horizontal-relative:margin;mso-width-relative:margin" coordsize="66445,2042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">
                <v:group id="Agrupar 2" o:spid="_x0000_s1027" style="position:absolute;width:66445;height:20426" coordorigin="-12382,-1333" coordsize="66445,1811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&#13;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8" o:spid="_x0000_s1028" type="#_x0000_t202" style="position:absolute;left:1127;top:-1013;width:52936;height:376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" filled="f" stroked="f">
                    <v:textbox inset="2.88pt,2.88pt,2.88pt,0">
                      <w:txbxContent>
                        <w:p w14:paraId="7AFE3BA1" w14:textId="77777777" w:rsidR="00557584" w:rsidRPr="00557584" w:rsidRDefault="00557584" w:rsidP="00557584">
                          <w:pPr>
                            <w:spacing w:after="0" w:line="240" w:lineRule="auto"/>
                            <w:jc w:val="right"/>
                            <w:rPr>
                              <w:rFonts w:cstheme="minorHAnsi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 w:rsidRPr="00557584">
                            <w:rPr>
                              <w:rFonts w:eastAsia="Times New Roman" w:cstheme="minorHAnsi"/>
                              <w:b/>
                              <w:bCs/>
                              <w:sz w:val="24"/>
                              <w:szCs w:val="24"/>
                              <w:lang w:eastAsia="pt-BR"/>
                            </w:rPr>
                            <w:t>Ensino Médio com Habilitação Profissional de Técnico em  Recursos Humanos</w:t>
                          </w:r>
                        </w:p>
                        <w:p w14:paraId="6E8BA973" w14:textId="1C8D7CEC" w:rsidR="00423E1D" w:rsidRPr="000748F5" w:rsidRDefault="00423E1D" w:rsidP="00423E1D">
                          <w:pPr>
                            <w:widowControl w:val="0"/>
                            <w:spacing w:line="264" w:lineRule="auto"/>
                            <w:jc w:val="right"/>
                            <w:rPr>
                              <w:rFonts w:cstheme="minorHAnsi"/>
                              <w:b/>
                              <w:bCs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group id="Agrupar 7" o:spid="_x0000_s1029" style="position:absolute;left:-12287;top:6670;width:66086;height:10108" coordorigin="-14753,1894" coordsize="79350,79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">
                    <v:rect id="Rectangle 5" o:spid="_x0000_s1030" style="position:absolute;left:-14753;top:1894;width:79350;height:793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" fillcolor="#960000" stroked="f">
                      <v:textbox inset="2.88pt,2.88pt,2.88pt,2.88pt"/>
                    </v:rect>
                    <v:shape id="Text Box 9" o:spid="_x0000_s1031" type="#_x0000_t202" style="position:absolute;left:-14068;top:3242;width:78059;height:58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" filled="f" stroked="f">
                      <v:textbox inset="2.88pt,2.88pt,2.88pt,0">
                        <w:txbxContent>
                          <w:p w14:paraId="6CAAD98D" w14:textId="17C92FF6" w:rsidR="00423E1D" w:rsidRPr="000748F5" w:rsidRDefault="00B872B3" w:rsidP="00423E1D">
                            <w:pPr>
                              <w:widowControl w:val="0"/>
                              <w:spacing w:after="0" w:line="264" w:lineRule="auto"/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bookmarkStart w:id="8" w:name="_Hlk57647097"/>
                            <w:bookmarkStart w:id="9" w:name="_Hlk57647098"/>
                            <w:bookmarkStart w:id="10" w:name="_Hlk57647099"/>
                            <w:bookmarkStart w:id="11" w:name="_Hlk57647100"/>
                            <w:bookmarkStart w:id="12" w:name="_Hlk59539856"/>
                            <w:bookmarkStart w:id="13" w:name="_Hlk59539857"/>
                            <w:r w:rsidRPr="000748F5"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Roteiro</w:t>
                            </w:r>
                            <w:r w:rsidR="00423E1D" w:rsidRPr="000748F5"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714E9E" w:rsidRPr="000748F5"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2</w:t>
                            </w:r>
                          </w:p>
                          <w:bookmarkEnd w:id="8"/>
                          <w:bookmarkEnd w:id="9"/>
                          <w:bookmarkEnd w:id="10"/>
                          <w:bookmarkEnd w:id="11"/>
                          <w:bookmarkEnd w:id="12"/>
                          <w:bookmarkEnd w:id="13"/>
                          <w:p w14:paraId="7168EABC" w14:textId="634BB613" w:rsidR="00423E1D" w:rsidRDefault="000D00BC" w:rsidP="00423E1D">
                            <w:pPr>
                              <w:widowControl w:val="0"/>
                              <w:spacing w:before="40" w:after="0" w:line="264" w:lineRule="auto"/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 w:rsidRPr="000748F5"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EVOLUÇÃO HISTÓRICA DAS NORMAS TRABALHISTAS E CONTRATO DE TRABALHO</w:t>
                            </w:r>
                            <w:r w:rsidR="00895D5D" w:rsidRPr="000748F5"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="000748F5"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–</w:t>
                            </w:r>
                            <w:r w:rsidR="00895D5D" w:rsidRPr="000748F5"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 xml:space="preserve"> parte</w:t>
                            </w:r>
                            <w:r w:rsidR="000748F5"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 xml:space="preserve"> 2</w:t>
                            </w:r>
                          </w:p>
                          <w:p w14:paraId="193075D7" w14:textId="4606918A" w:rsidR="00557584" w:rsidRPr="000748F5" w:rsidRDefault="00557584" w:rsidP="00423E1D">
                            <w:pPr>
                              <w:widowControl w:val="0"/>
                              <w:spacing w:before="40" w:after="0" w:line="264" w:lineRule="auto"/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Previsão de duração do roteiro: Três semanas</w:t>
                            </w:r>
                          </w:p>
                        </w:txbxContent>
                      </v:textbox>
                    </v:shape>
                  </v:group>
                  <v:shape id="Imagem 13" o:spid="_x0000_s1032" type="#_x0000_t75" style="position:absolute;left:-12382;top:-1333;width:16029;height:493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">
                    <v:imagedata r:id="rId12" o:title=""/>
                  </v:shape>
                </v:group>
                <v:group id="Agrupar 15" o:spid="_x0000_s1033" style="position:absolute;left:33388;top:7137;width:32825;height:8137" coordorigin="1027,407" coordsize="32824,890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">
                  <v:roundrect id="AutoShape 6" o:spid="_x0000_s1034" style="position:absolute;left:1027;top:407;width:32824;height:5921;visibility:visible;mso-wrap-style:square;v-text-anchor:top" arcsize="24060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" strokecolor="#960000" strokeweight="1.25pt" insetpen="t">
                    <v:textbox inset="2.88pt,2.88pt,2.88pt,2.88pt"/>
                  </v:roundrect>
                  <v:shape id="Caixa de Texto 18" o:spid="_x0000_s1035" type="#_x0000_t202" style="position:absolute;left:1650;top:775;width:32029;height:853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" filled="f" stroked="f">
                    <v:textbox>
                      <w:txbxContent>
                        <w:p w14:paraId="5F42B107" w14:textId="0354B1B5" w:rsidR="00557584" w:rsidRPr="00CA0155" w:rsidRDefault="000F77D9" w:rsidP="00557584">
                          <w:pPr>
                            <w:widowControl w:val="0"/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</w:pPr>
                          <w:bookmarkStart w:id="14" w:name="_Hlk59539944"/>
                          <w:r>
                            <w:rPr>
                              <w:rFonts w:cstheme="minorHAnsi"/>
                              <w:b/>
                              <w:bCs/>
                              <w:color w:val="960000"/>
                            </w:rPr>
                            <w:t>2</w:t>
                          </w:r>
                          <w:r w:rsidR="00557584" w:rsidRPr="00407996">
                            <w:rPr>
                              <w:rFonts w:cstheme="minorHAnsi"/>
                              <w:b/>
                              <w:bCs/>
                              <w:color w:val="960000"/>
                            </w:rPr>
                            <w:t>ª série – componente curricular:</w:t>
                          </w:r>
                          <w:r w:rsidR="00557584">
                            <w:rPr>
                              <w:rFonts w:cstheme="minorHAnsi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 </w:t>
                          </w:r>
                          <w:r w:rsidR="00557584" w:rsidRPr="00126CC9">
                            <w:rPr>
                              <w:rFonts w:cstheme="minorHAnsi"/>
                              <w:b/>
                              <w:bCs/>
                              <w:sz w:val="24"/>
                              <w:szCs w:val="24"/>
                            </w:rPr>
                            <w:t>ESTUDOS DO REGIME DE TRABALHO CELETISTA</w:t>
                          </w:r>
                        </w:p>
                        <w:bookmarkEnd w:id="14"/>
                        <w:p w14:paraId="15DAD538" w14:textId="77777777" w:rsidR="00423E1D" w:rsidRDefault="00423E1D" w:rsidP="00423E1D"/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3D05AA68" w14:textId="77777777" w:rsidR="00423E1D" w:rsidRPr="000748F5" w:rsidRDefault="00423E1D" w:rsidP="00423E1D">
      <w:pPr>
        <w:spacing w:before="120" w:after="0" w:line="360" w:lineRule="auto"/>
        <w:ind w:firstLine="709"/>
        <w:rPr>
          <w:rFonts w:cstheme="minorHAnsi"/>
        </w:rPr>
      </w:pPr>
    </w:p>
    <w:p w14:paraId="1D671B98" w14:textId="1D008FC3" w:rsidR="00423E1D" w:rsidRPr="000748F5" w:rsidRDefault="00041454" w:rsidP="00423E1D">
      <w:pPr>
        <w:spacing w:before="120" w:after="0" w:line="360" w:lineRule="auto"/>
        <w:ind w:firstLine="709"/>
        <w:rPr>
          <w:rFonts w:cstheme="minorHAnsi"/>
        </w:rPr>
      </w:pPr>
      <w:r w:rsidRPr="000748F5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BA424F9" wp14:editId="4E25D8F2">
                <wp:simplePos x="0" y="0"/>
                <wp:positionH relativeFrom="column">
                  <wp:posOffset>3396615</wp:posOffset>
                </wp:positionH>
                <wp:positionV relativeFrom="paragraph">
                  <wp:posOffset>285115</wp:posOffset>
                </wp:positionV>
                <wp:extent cx="3458210" cy="1051560"/>
                <wp:effectExtent l="0" t="0" r="0" b="0"/>
                <wp:wrapNone/>
                <wp:docPr id="8" name="Retângulo 39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58210" cy="1051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E1678" id="Retângulo 39" o:spid="_x0000_s1026" style="position:absolute;margin-left:267.45pt;margin-top:22.45pt;width:272.3pt;height:82.8pt;z-index:2517135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" stroked="f">
                <v:textbox inset="2.88pt,2.88pt,2.88pt,2.88pt"/>
              </v:rect>
            </w:pict>
          </mc:Fallback>
        </mc:AlternateContent>
      </w:r>
    </w:p>
    <w:bookmarkEnd w:id="0"/>
    <w:p w14:paraId="179A5875" w14:textId="77777777" w:rsidR="00423E1D" w:rsidRPr="000748F5" w:rsidRDefault="00423E1D" w:rsidP="00423E1D">
      <w:pPr>
        <w:spacing w:before="120" w:after="0" w:line="360" w:lineRule="auto"/>
        <w:ind w:firstLine="709"/>
        <w:rPr>
          <w:rFonts w:cstheme="minorHAnsi"/>
        </w:rPr>
      </w:pPr>
    </w:p>
    <w:p w14:paraId="174049DD" w14:textId="77777777" w:rsidR="00423E1D" w:rsidRPr="000748F5" w:rsidRDefault="00423E1D" w:rsidP="00423E1D">
      <w:pPr>
        <w:spacing w:before="120" w:after="0" w:line="360" w:lineRule="auto"/>
        <w:ind w:firstLine="709"/>
        <w:rPr>
          <w:rFonts w:cstheme="minorHAnsi"/>
        </w:rPr>
      </w:pPr>
      <w:r w:rsidRPr="000748F5">
        <w:rPr>
          <w:rFonts w:cstheme="minorHAnsi"/>
          <w:noProof/>
        </w:rPr>
        <w:drawing>
          <wp:anchor distT="0" distB="0" distL="114300" distR="114300" simplePos="0" relativeHeight="251714560" behindDoc="1" locked="0" layoutInCell="1" allowOverlap="1" wp14:anchorId="60A0238A" wp14:editId="7A805A3E">
            <wp:simplePos x="0" y="0"/>
            <wp:positionH relativeFrom="margin">
              <wp:align>left</wp:align>
            </wp:positionH>
            <wp:positionV relativeFrom="paragraph">
              <wp:posOffset>191770</wp:posOffset>
            </wp:positionV>
            <wp:extent cx="1790700" cy="621030"/>
            <wp:effectExtent l="0" t="0" r="0" b="7620"/>
            <wp:wrapSquare wrapText="bothSides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5E5018" w14:textId="640F599A" w:rsidR="00423E1D" w:rsidRDefault="00423E1D" w:rsidP="00423E1D">
      <w:pPr>
        <w:spacing w:before="120" w:after="0" w:line="360" w:lineRule="auto"/>
        <w:ind w:firstLine="709"/>
        <w:rPr>
          <w:rFonts w:cstheme="minorHAnsi"/>
        </w:rPr>
      </w:pPr>
    </w:p>
    <w:p w14:paraId="3BED51D8" w14:textId="1A69B0B3" w:rsidR="000748F5" w:rsidRDefault="000748F5" w:rsidP="00423E1D">
      <w:pPr>
        <w:spacing w:before="120" w:after="0" w:line="360" w:lineRule="auto"/>
        <w:ind w:firstLine="709"/>
        <w:rPr>
          <w:rFonts w:cstheme="minorHAnsi"/>
        </w:rPr>
      </w:pPr>
    </w:p>
    <w:p w14:paraId="63AC85B6" w14:textId="77777777" w:rsidR="000748F5" w:rsidRPr="000748F5" w:rsidRDefault="000748F5" w:rsidP="000748F5">
      <w:pPr>
        <w:spacing w:before="120" w:after="0" w:line="360" w:lineRule="auto"/>
        <w:rPr>
          <w:rFonts w:cstheme="minorHAnsi"/>
        </w:rPr>
      </w:pPr>
    </w:p>
    <w:p w14:paraId="3DDE3ADA" w14:textId="77777777" w:rsidR="000748F5" w:rsidRDefault="000748F5" w:rsidP="000748F5">
      <w:pPr>
        <w:keepNext/>
        <w:spacing w:before="120" w:after="0" w:line="360" w:lineRule="auto"/>
        <w:jc w:val="center"/>
      </w:pPr>
      <w:r>
        <w:fldChar w:fldCharType="begin"/>
      </w:r>
      <w:r>
        <w:instrText xml:space="preserve"> INCLUDEPICTURE "/Users/maiconoliveira/Library/Group Containers/UBF8T346G9.ms/WebArchiveCopyPasteTempFiles/com.microsoft.Word/work-card-7461817_960_720.jpg"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39DAF456" wp14:editId="1FDC5E03">
            <wp:extent cx="4444577" cy="2962910"/>
            <wp:effectExtent l="0" t="0" r="635" b="0"/>
            <wp:docPr id="5" name="Imagem 5" descr="Fotos grátis de Carteira de trabalh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otos grátis de Carteira de trabalh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B7B5B6"/>
                        </a:clrFrom>
                        <a:clrTo>
                          <a:srgbClr val="B7B5B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903" cy="2967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C60DEEF" w14:textId="052A3B50" w:rsidR="000748F5" w:rsidRDefault="000748F5" w:rsidP="000748F5">
      <w:pPr>
        <w:pStyle w:val="Legenda"/>
        <w:jc w:val="center"/>
      </w:pPr>
      <w:r>
        <w:t xml:space="preserve">Figura </w:t>
      </w:r>
      <w:fldSimple w:instr=" SEQ Figura \* ARABIC ">
        <w:r w:rsidR="00211057">
          <w:rPr>
            <w:noProof/>
          </w:rPr>
          <w:t>1</w:t>
        </w:r>
      </w:fldSimple>
      <w:r>
        <w:t xml:space="preserve"> - fonte: </w:t>
      </w:r>
      <w:r w:rsidRPr="004F2232">
        <w:t>https://pixabay.com/pt/photos/carteira-de-trabalho-trabalho-7461817/</w:t>
      </w:r>
    </w:p>
    <w:p w14:paraId="00D17471" w14:textId="77777777" w:rsidR="000748F5" w:rsidRDefault="000748F5" w:rsidP="00891C1C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Style w:val="normaltextrun"/>
          <w:rFonts w:asciiTheme="minorHAnsi" w:hAnsiTheme="minorHAnsi" w:cstheme="minorHAnsi"/>
          <w:sz w:val="22"/>
          <w:szCs w:val="22"/>
        </w:rPr>
      </w:pPr>
    </w:p>
    <w:p w14:paraId="2E95D461" w14:textId="5DF05310" w:rsidR="000748F5" w:rsidRDefault="000748F5" w:rsidP="00891C1C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Style w:val="normaltextrun"/>
          <w:rFonts w:asciiTheme="minorHAnsi" w:hAnsiTheme="minorHAnsi" w:cstheme="minorHAnsi"/>
          <w:sz w:val="22"/>
          <w:szCs w:val="22"/>
        </w:rPr>
      </w:pPr>
    </w:p>
    <w:p w14:paraId="67AF7303" w14:textId="77777777" w:rsidR="000748F5" w:rsidRDefault="000748F5" w:rsidP="00891C1C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Style w:val="normaltextrun"/>
          <w:rFonts w:asciiTheme="minorHAnsi" w:hAnsiTheme="minorHAnsi" w:cstheme="minorHAnsi"/>
          <w:sz w:val="22"/>
          <w:szCs w:val="22"/>
        </w:rPr>
      </w:pPr>
    </w:p>
    <w:p w14:paraId="0D90A936" w14:textId="7E6CCA32" w:rsidR="005A7755" w:rsidRPr="000748F5" w:rsidRDefault="005A7755" w:rsidP="00891C1C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Style w:val="normaltextrun"/>
          <w:rFonts w:asciiTheme="minorHAnsi" w:hAnsiTheme="minorHAnsi" w:cstheme="minorHAnsi"/>
          <w:sz w:val="22"/>
          <w:szCs w:val="22"/>
        </w:rPr>
      </w:pPr>
      <w:r w:rsidRPr="000748F5">
        <w:rPr>
          <w:rStyle w:val="normaltextrun"/>
          <w:rFonts w:asciiTheme="minorHAnsi" w:hAnsiTheme="minorHAnsi" w:cstheme="minorHAnsi"/>
          <w:sz w:val="22"/>
          <w:szCs w:val="22"/>
        </w:rPr>
        <w:t>Prezado(a) aluno(a)!</w:t>
      </w:r>
    </w:p>
    <w:p w14:paraId="01B845FA" w14:textId="77777777" w:rsidR="005A7755" w:rsidRPr="000748F5" w:rsidRDefault="005A7755" w:rsidP="00891C1C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Style w:val="normaltextrun"/>
          <w:rFonts w:asciiTheme="minorHAnsi" w:hAnsiTheme="minorHAnsi" w:cstheme="minorHAnsi"/>
          <w:sz w:val="22"/>
          <w:szCs w:val="22"/>
        </w:rPr>
      </w:pPr>
    </w:p>
    <w:p w14:paraId="2866CC21" w14:textId="5AF6ED48" w:rsidR="008E7BA1" w:rsidRPr="000748F5" w:rsidRDefault="005A7755" w:rsidP="000748F5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 w:rsidRPr="000748F5">
        <w:rPr>
          <w:rStyle w:val="normaltextrun"/>
          <w:rFonts w:asciiTheme="minorHAnsi" w:hAnsiTheme="minorHAnsi" w:cstheme="minorHAnsi"/>
          <w:sz w:val="22"/>
          <w:szCs w:val="22"/>
        </w:rPr>
        <w:t>Dando continuidade ao roteiro anterior, vamos adentrar mais um pouco na evolução histórica das normas trabalhistas.</w:t>
      </w:r>
    </w:p>
    <w:p w14:paraId="15B42BE3" w14:textId="00FDA0D6" w:rsidR="00595E32" w:rsidRPr="000748F5" w:rsidRDefault="00506EA2" w:rsidP="00891C1C">
      <w:pPr>
        <w:spacing w:before="120" w:after="0" w:line="360" w:lineRule="auto"/>
        <w:ind w:firstLine="709"/>
        <w:rPr>
          <w:rFonts w:cstheme="minorHAnsi"/>
        </w:rPr>
      </w:pPr>
      <w:r w:rsidRPr="000748F5">
        <w:rPr>
          <w:rFonts w:cstheme="minorHAnsi"/>
        </w:rPr>
        <w:t xml:space="preserve">Vamos mergulhar na evolução do Trabalho assistindo ao vídeo abaixo, </w:t>
      </w:r>
      <w:r w:rsidR="001A71AD" w:rsidRPr="000748F5">
        <w:rPr>
          <w:rFonts w:cstheme="minorHAnsi"/>
        </w:rPr>
        <w:t>disponibiliza</w:t>
      </w:r>
      <w:r w:rsidR="005A3A09" w:rsidRPr="000748F5">
        <w:rPr>
          <w:rFonts w:cstheme="minorHAnsi"/>
        </w:rPr>
        <w:t>do</w:t>
      </w:r>
      <w:r w:rsidR="001A71AD" w:rsidRPr="000748F5">
        <w:rPr>
          <w:rFonts w:cstheme="minorHAnsi"/>
        </w:rPr>
        <w:t xml:space="preserve"> no site do Tribunal Superior do Trabalho: </w:t>
      </w:r>
      <w:hyperlink r:id="rId15" w:history="1">
        <w:r w:rsidR="00A1010C" w:rsidRPr="000748F5">
          <w:rPr>
            <w:rStyle w:val="Hyperlink"/>
            <w:rFonts w:cstheme="minorHAnsi"/>
          </w:rPr>
          <w:t>https://www.youtube.com/watch?v=r2HMGnuJEFA</w:t>
        </w:r>
      </w:hyperlink>
      <w:r w:rsidR="00A1010C" w:rsidRPr="000748F5">
        <w:rPr>
          <w:rFonts w:cstheme="minorHAnsi"/>
        </w:rPr>
        <w:t xml:space="preserve"> </w:t>
      </w:r>
      <w:r w:rsidR="00AA12BC" w:rsidRPr="000748F5">
        <w:rPr>
          <w:rFonts w:cstheme="minorHAnsi"/>
        </w:rPr>
        <w:t>Acesso em 15/11/2021.</w:t>
      </w:r>
    </w:p>
    <w:p w14:paraId="69C8C286" w14:textId="5BBACD2E" w:rsidR="00AA12BC" w:rsidRDefault="00EB28E4" w:rsidP="000748F5">
      <w:pPr>
        <w:spacing w:before="120" w:after="0" w:line="360" w:lineRule="auto"/>
        <w:ind w:left="-567" w:firstLine="709"/>
        <w:jc w:val="center"/>
        <w:rPr>
          <w:rFonts w:cstheme="minorHAnsi"/>
        </w:rPr>
      </w:pPr>
      <w:r w:rsidRPr="000748F5">
        <w:rPr>
          <w:rFonts w:cstheme="minorHAnsi"/>
          <w:noProof/>
        </w:rPr>
        <w:lastRenderedPageBreak/>
        <w:drawing>
          <wp:inline distT="0" distB="0" distL="0" distR="0" wp14:anchorId="68CFAD9A" wp14:editId="0C561856">
            <wp:extent cx="5681971" cy="3481493"/>
            <wp:effectExtent l="0" t="0" r="0" b="0"/>
            <wp:docPr id="3" name="Imagem 3" descr="Foto em preto e branco de pessoas na frente de uma platei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Foto em preto e branco de pessoas na frente de uma platei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854" cy="3497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E4F3B" w14:textId="45124507" w:rsidR="000748F5" w:rsidRDefault="000748F5" w:rsidP="00891C1C">
      <w:pPr>
        <w:spacing w:before="120" w:after="0" w:line="360" w:lineRule="auto"/>
        <w:ind w:firstLine="709"/>
        <w:rPr>
          <w:rFonts w:cstheme="minorHAnsi"/>
        </w:rPr>
      </w:pPr>
    </w:p>
    <w:p w14:paraId="68EEF907" w14:textId="77777777" w:rsidR="000748F5" w:rsidRPr="000748F5" w:rsidRDefault="000748F5" w:rsidP="00891C1C">
      <w:pPr>
        <w:spacing w:before="120" w:after="0" w:line="360" w:lineRule="auto"/>
        <w:ind w:firstLine="709"/>
        <w:rPr>
          <w:rFonts w:cstheme="minorHAnsi"/>
        </w:rPr>
      </w:pPr>
    </w:p>
    <w:p w14:paraId="4EBACEF6" w14:textId="72804617" w:rsidR="00C36D3E" w:rsidRPr="000748F5" w:rsidRDefault="00423E1D" w:rsidP="00891C1C">
      <w:pPr>
        <w:spacing w:before="120" w:after="0" w:line="360" w:lineRule="auto"/>
        <w:jc w:val="both"/>
        <w:rPr>
          <w:rFonts w:cstheme="minorHAnsi"/>
          <w:color w:val="000000"/>
          <w:spacing w:val="-6"/>
          <w:w w:val="105"/>
        </w:rPr>
      </w:pPr>
      <w:r w:rsidRPr="000748F5">
        <w:rPr>
          <w:rFonts w:cstheme="minorHAnsi"/>
          <w:noProof/>
          <w:color w:val="000000"/>
          <w:spacing w:val="-6"/>
          <w:w w:val="105"/>
        </w:rPr>
        <w:drawing>
          <wp:inline distT="0" distB="0" distL="0" distR="0" wp14:anchorId="44DDEDAD" wp14:editId="5F8E2799">
            <wp:extent cx="1859280" cy="640080"/>
            <wp:effectExtent l="0" t="0" r="7620" b="762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0DD804" w14:textId="3424EE71" w:rsidR="00895D5D" w:rsidRPr="000748F5" w:rsidRDefault="00895D5D" w:rsidP="00891C1C">
      <w:pPr>
        <w:spacing w:before="120" w:after="0" w:line="360" w:lineRule="auto"/>
        <w:jc w:val="both"/>
        <w:rPr>
          <w:rFonts w:cstheme="minorHAnsi"/>
          <w:color w:val="000000"/>
          <w:spacing w:val="-6"/>
          <w:w w:val="105"/>
        </w:rPr>
      </w:pPr>
    </w:p>
    <w:p w14:paraId="1EAAC359" w14:textId="1EE7E818" w:rsidR="008E7BA1" w:rsidRPr="000748F5" w:rsidRDefault="00BB78F3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 xml:space="preserve">Vamos </w:t>
      </w:r>
      <w:r w:rsidR="008E7BA1" w:rsidRPr="000748F5">
        <w:rPr>
          <w:rFonts w:cstheme="minorHAnsi"/>
          <w:noProof/>
        </w:rPr>
        <w:t xml:space="preserve">compreender </w:t>
      </w:r>
      <w:r w:rsidR="00AF0950" w:rsidRPr="000748F5">
        <w:rPr>
          <w:rFonts w:cstheme="minorHAnsi"/>
          <w:noProof/>
        </w:rPr>
        <w:t xml:space="preserve">mais um pouco sobre </w:t>
      </w:r>
      <w:r w:rsidR="00D51238" w:rsidRPr="000748F5">
        <w:rPr>
          <w:rFonts w:cstheme="minorHAnsi"/>
          <w:noProof/>
        </w:rPr>
        <w:t>a evolução histórica do Direito do Trabalho no Brasil e no mundo</w:t>
      </w:r>
      <w:r w:rsidRPr="000748F5">
        <w:rPr>
          <w:rFonts w:cstheme="minorHAnsi"/>
          <w:noProof/>
        </w:rPr>
        <w:t xml:space="preserve"> </w:t>
      </w:r>
      <w:r w:rsidR="00D51238" w:rsidRPr="000748F5">
        <w:rPr>
          <w:rFonts w:cstheme="minorHAnsi"/>
          <w:noProof/>
        </w:rPr>
        <w:t>.</w:t>
      </w:r>
    </w:p>
    <w:p w14:paraId="726F6172" w14:textId="35FA58B0" w:rsidR="00AD620D" w:rsidRPr="000748F5" w:rsidRDefault="00AD620D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60291E98" w14:textId="60A53B75" w:rsidR="00AD620D" w:rsidRPr="000748F5" w:rsidRDefault="00AD620D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>Segundo estudos antigos, a primeira forma de trabalho foi a escravidão. O escravo era considerado “coisa”, não sendo considerado sujeito de direito, não possuindo qualquer direito trabalhista.</w:t>
      </w:r>
      <w:r w:rsidR="00370FB7" w:rsidRPr="000748F5">
        <w:rPr>
          <w:rFonts w:cstheme="minorHAnsi"/>
        </w:rPr>
        <w:t xml:space="preserve"> </w:t>
      </w:r>
      <w:r w:rsidR="00370FB7" w:rsidRPr="000748F5">
        <w:rPr>
          <w:rFonts w:cstheme="minorHAnsi"/>
          <w:noProof/>
        </w:rPr>
        <w:t>Na Roma antiga, o trabalho era realizado por escravos.</w:t>
      </w:r>
    </w:p>
    <w:p w14:paraId="587BEB99" w14:textId="62DF4A2E" w:rsidR="00AD620D" w:rsidRPr="000748F5" w:rsidRDefault="00AD620D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2B2DBC93" w14:textId="27ED5072" w:rsidR="00AD620D" w:rsidRPr="000748F5" w:rsidRDefault="00AD620D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>Num segundo momento houve a servidão. Era a época do feudalismo</w:t>
      </w:r>
      <w:r w:rsidR="00FF7183" w:rsidRPr="000748F5">
        <w:rPr>
          <w:rFonts w:cstheme="minorHAnsi"/>
          <w:noProof/>
        </w:rPr>
        <w:t>. Os servos não eram livres e tinham que prestar serviços nas terras do senhor feudal. Já no início das corporações de ofícios, só existiam os mestres e os aprendizes. Somente no século XIV surgiram outras graus de ofícios.</w:t>
      </w:r>
    </w:p>
    <w:p w14:paraId="2EE7B28B" w14:textId="09B9399E" w:rsidR="00FF7183" w:rsidRPr="000748F5" w:rsidRDefault="00FF7183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21E421F1" w14:textId="074765B6" w:rsidR="00FF7183" w:rsidRPr="000748F5" w:rsidRDefault="00FF7183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>As jornadas de trabalho eram longas e somente após a Revolução Francesa, houve na França, o início de liberdade contratual e o reconhecimento dos primeiros dos direitos econômicos e sociais: o direito do trabalho.</w:t>
      </w:r>
    </w:p>
    <w:p w14:paraId="5915B335" w14:textId="3469A1E7" w:rsidR="00FF7183" w:rsidRPr="000748F5" w:rsidRDefault="00FF7183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495573B9" w14:textId="41482203" w:rsidR="009C1E2A" w:rsidRPr="000748F5" w:rsidRDefault="009C1E2A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lastRenderedPageBreak/>
        <w:t>As transformações ocorridas na Europa, com o aparecimento da Organização Internacional do Trabalho em 1919 passou a incentivar a criação de normas trabalhistas em nosso país. Começa então a surgir uma política trabalhista idealizada por Getúlio Vargas em 1930.</w:t>
      </w:r>
    </w:p>
    <w:p w14:paraId="074DAB21" w14:textId="158D81EB" w:rsidR="009C1E2A" w:rsidRPr="000748F5" w:rsidRDefault="009C1E2A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70BDD388" w14:textId="2342D628" w:rsidR="009C1E2A" w:rsidRPr="000748F5" w:rsidRDefault="009C1E2A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bookmarkStart w:id="15" w:name="_Hlk123565604"/>
      <w:r w:rsidRPr="000748F5">
        <w:rPr>
          <w:rFonts w:cstheme="minorHAnsi"/>
          <w:noProof/>
        </w:rPr>
        <w:t>A Constituição Federal de 1934 é a primeira constituição brasileira a tratar especificamente do Direito do Trabalho e já previa a garantia da liberdade sindical</w:t>
      </w:r>
      <w:bookmarkEnd w:id="15"/>
      <w:r w:rsidRPr="000748F5">
        <w:rPr>
          <w:rFonts w:cstheme="minorHAnsi"/>
          <w:noProof/>
        </w:rPr>
        <w:t xml:space="preserve">, isonomia salarial, salário mínimo, jornada de oito horas de trabalho, proteção do trabalho das mulheres e dos menores, repouso semanal remunerado e férias anuais remuneradas. A Carta Constitucional de 1934 marcou uma fase intervencionista e a Constituição de 1946 trouxe maior democratização das normas. </w:t>
      </w:r>
    </w:p>
    <w:p w14:paraId="561E8BCE" w14:textId="1AE4350F" w:rsidR="009C1E2A" w:rsidRPr="000748F5" w:rsidRDefault="009C1E2A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3FD42F48" w14:textId="71244EFC" w:rsidR="009C1E2A" w:rsidRPr="000748F5" w:rsidRDefault="009C1E2A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 xml:space="preserve">Em 1988, com a promulgação da “Constituição Cidadã”, os direitos trabalhistas foram </w:t>
      </w:r>
      <w:r w:rsidR="003C4ABC" w:rsidRPr="000748F5">
        <w:rPr>
          <w:rFonts w:cstheme="minorHAnsi"/>
          <w:noProof/>
        </w:rPr>
        <w:t>expressamente incl</w:t>
      </w:r>
      <w:r w:rsidR="00D041E1" w:rsidRPr="000748F5">
        <w:rPr>
          <w:rFonts w:cstheme="minorHAnsi"/>
          <w:noProof/>
        </w:rPr>
        <w:t>u</w:t>
      </w:r>
      <w:r w:rsidR="003C4ABC" w:rsidRPr="000748F5">
        <w:rPr>
          <w:rFonts w:cstheme="minorHAnsi"/>
          <w:noProof/>
        </w:rPr>
        <w:t>ídos no rol dos</w:t>
      </w:r>
      <w:r w:rsidRPr="000748F5">
        <w:rPr>
          <w:rFonts w:cstheme="minorHAnsi"/>
          <w:noProof/>
        </w:rPr>
        <w:t xml:space="preserve"> Direitos e Garantias Fundamentais”. </w:t>
      </w:r>
    </w:p>
    <w:p w14:paraId="57B6A08E" w14:textId="77777777" w:rsidR="007F12A1" w:rsidRPr="000748F5" w:rsidRDefault="007F12A1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59A5B85B" w14:textId="77777777" w:rsidR="007F12A1" w:rsidRPr="000748F5" w:rsidRDefault="007F12A1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>Vamos compreender melhor os principais conceitos concernentes à relação trabalhista:</w:t>
      </w:r>
    </w:p>
    <w:p w14:paraId="505D0755" w14:textId="77777777" w:rsidR="00CF07A7" w:rsidRPr="000748F5" w:rsidRDefault="00CF07A7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6EDF1DEB" w14:textId="40CDF16F" w:rsidR="000748F5" w:rsidRPr="000748F5" w:rsidRDefault="007F12A1" w:rsidP="000748F5">
      <w:pPr>
        <w:pStyle w:val="PargrafodaLista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cstheme="minorHAnsi"/>
          <w:noProof/>
        </w:rPr>
      </w:pPr>
      <w:r w:rsidRPr="000748F5">
        <w:rPr>
          <w:rFonts w:cstheme="minorHAnsi"/>
          <w:b/>
          <w:bCs/>
          <w:noProof/>
          <w:u w:val="single"/>
        </w:rPr>
        <w:t>EMPREGADO:</w:t>
      </w:r>
      <w:r w:rsidRPr="000748F5">
        <w:rPr>
          <w:rFonts w:cstheme="minorHAnsi"/>
          <w:noProof/>
        </w:rPr>
        <w:t xml:space="preserve"> toda pessoa física que prestar serviços de natureza não eventual a empregador, sob a dependência deste e mediante salário. Conforme Paulo e Alexandrino (2009) são cinco elementos essenciais da definição de empregado, que são: pessoa física, não eventualidade, subordinação, salário e pessoalidade, sendo que esses cinco elementos são requisitos indispensáveis para que o sujeito seja enquadrado como empregado.</w:t>
      </w:r>
      <w:r w:rsidR="000748F5" w:rsidRPr="000748F5">
        <w:rPr>
          <w:rFonts w:cstheme="minorHAnsi"/>
          <w:noProof/>
        </w:rPr>
        <w:t xml:space="preserve"> </w:t>
      </w:r>
    </w:p>
    <w:p w14:paraId="0C7E981E" w14:textId="77777777" w:rsidR="000748F5" w:rsidRDefault="000748F5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665CAB07" w14:textId="27B984D2" w:rsidR="007F12A1" w:rsidRDefault="007F12A1" w:rsidP="000748F5">
      <w:pPr>
        <w:pStyle w:val="PargrafodaLista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>DELGADO, Mauricio Godinho. Curso de Direito do Trabalho. 14 ed. São Paulo: LTr, 2015.</w:t>
      </w:r>
    </w:p>
    <w:p w14:paraId="0C1A0B9B" w14:textId="77777777" w:rsidR="007F12A1" w:rsidRPr="000748F5" w:rsidRDefault="007F12A1" w:rsidP="00891C1C">
      <w:pPr>
        <w:pStyle w:val="PargrafodaLista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>PAULO, Vicente. ALEXANDRINO, Marcelo. Manual de Direito do Trabalho. 13 ed. São Paulo: Método, 2009.</w:t>
      </w:r>
    </w:p>
    <w:p w14:paraId="5E3BE78A" w14:textId="77777777" w:rsidR="007F12A1" w:rsidRPr="000748F5" w:rsidRDefault="007F12A1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3B2E75BF" w14:textId="377B54AF" w:rsidR="007F12A1" w:rsidRPr="000748F5" w:rsidRDefault="007F12A1" w:rsidP="000748F5">
      <w:pPr>
        <w:pStyle w:val="PargrafodaLista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cstheme="minorHAnsi"/>
          <w:noProof/>
        </w:rPr>
      </w:pPr>
      <w:r w:rsidRPr="000748F5">
        <w:rPr>
          <w:rFonts w:cstheme="minorHAnsi"/>
          <w:b/>
          <w:bCs/>
          <w:noProof/>
          <w:u w:val="single"/>
        </w:rPr>
        <w:t>EMPREGADOR:</w:t>
      </w:r>
      <w:r w:rsidRPr="000748F5">
        <w:rPr>
          <w:rFonts w:cstheme="minorHAnsi"/>
          <w:noProof/>
        </w:rPr>
        <w:t xml:space="preserve"> a empresa, individual ou coletiva, que, assumindo os riscos da atividade econômica, admite, assalaria e dirige a prestação pessoal de serviço. Barros e Alencar (2017) afirmam que “empregador é a pessoa física, jurídica ou o ente que contrata, assalaria e dirige a prestação pessoal de serviços do empregado, assumindo os riscos do empreendimento econômico.”</w:t>
      </w:r>
    </w:p>
    <w:p w14:paraId="35B001B9" w14:textId="77777777" w:rsidR="000748F5" w:rsidRDefault="000748F5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0067E759" w14:textId="4188BC63" w:rsidR="007F12A1" w:rsidRPr="000748F5" w:rsidRDefault="007F12A1" w:rsidP="000748F5">
      <w:pPr>
        <w:pStyle w:val="PargrafodaLista"/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>BARROS, Alice Monteiro de. Curso de Direito do Trabalho. 11 ed. atual. por Jessé Claudio Franco de Alencar. São Paulo: LTr, 2017.</w:t>
      </w:r>
    </w:p>
    <w:p w14:paraId="2D22F555" w14:textId="77777777" w:rsidR="007F12A1" w:rsidRPr="000748F5" w:rsidRDefault="007F12A1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312A99F8" w14:textId="3783717D" w:rsidR="007F12A1" w:rsidRPr="000748F5" w:rsidRDefault="007F12A1" w:rsidP="000748F5">
      <w:pPr>
        <w:pStyle w:val="PargrafodaLista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ind w:left="567"/>
        <w:jc w:val="both"/>
        <w:rPr>
          <w:rFonts w:cstheme="minorHAnsi"/>
          <w:noProof/>
        </w:rPr>
      </w:pPr>
      <w:r w:rsidRPr="000748F5">
        <w:rPr>
          <w:rFonts w:cstheme="minorHAnsi"/>
          <w:b/>
          <w:bCs/>
          <w:noProof/>
          <w:u w:val="single"/>
        </w:rPr>
        <w:t>VÍNCULO EMPREGATÍCIO</w:t>
      </w:r>
      <w:r w:rsidRPr="000748F5">
        <w:rPr>
          <w:rFonts w:cstheme="minorHAnsi"/>
          <w:noProof/>
        </w:rPr>
        <w:t>: é a relação de natureza não eventual, prestada por empregado pessoa física, sob a dependência de um empregador e mediante salário.</w:t>
      </w:r>
    </w:p>
    <w:p w14:paraId="4EF39D7A" w14:textId="77777777" w:rsidR="008E7BA1" w:rsidRPr="000748F5" w:rsidRDefault="008E7BA1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17A78CD7" w14:textId="1BEF1C67" w:rsidR="008E7BA1" w:rsidRPr="000748F5" w:rsidRDefault="008E7BA1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t>Aproveite para compreender</w:t>
      </w:r>
      <w:r w:rsidR="00A84FC6" w:rsidRPr="000748F5">
        <w:rPr>
          <w:rFonts w:cstheme="minorHAnsi"/>
          <w:noProof/>
        </w:rPr>
        <w:t xml:space="preserve"> melhor os conceitos e definições de Contrato de Trabalho, seus elementos e característi</w:t>
      </w:r>
      <w:r w:rsidR="00CF07A7" w:rsidRPr="000748F5">
        <w:rPr>
          <w:rFonts w:cstheme="minorHAnsi"/>
          <w:noProof/>
        </w:rPr>
        <w:t>c</w:t>
      </w:r>
      <w:r w:rsidR="00A84FC6" w:rsidRPr="000748F5">
        <w:rPr>
          <w:rFonts w:cstheme="minorHAnsi"/>
          <w:noProof/>
        </w:rPr>
        <w:t>as,</w:t>
      </w:r>
      <w:r w:rsidRPr="000748F5">
        <w:rPr>
          <w:rFonts w:cstheme="minorHAnsi"/>
          <w:noProof/>
        </w:rPr>
        <w:t xml:space="preserve"> através da leitura do material indicado. </w:t>
      </w:r>
    </w:p>
    <w:p w14:paraId="6EE4E8CD" w14:textId="77777777" w:rsidR="008E7BA1" w:rsidRPr="000748F5" w:rsidRDefault="008E7BA1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71F3BBC2" w14:textId="0620CFF9" w:rsidR="004F4314" w:rsidRPr="000748F5" w:rsidRDefault="00FF5735" w:rsidP="00891C1C">
      <w:pPr>
        <w:pStyle w:val="PargrafodaLista"/>
        <w:numPr>
          <w:ilvl w:val="0"/>
          <w:numId w:val="23"/>
        </w:numPr>
        <w:spacing w:after="0" w:line="360" w:lineRule="auto"/>
        <w:jc w:val="both"/>
        <w:rPr>
          <w:rFonts w:cstheme="minorHAnsi"/>
        </w:rPr>
      </w:pPr>
      <w:r w:rsidRPr="000748F5">
        <w:rPr>
          <w:rFonts w:cstheme="minorHAnsi"/>
          <w:b/>
          <w:bCs/>
          <w:color w:val="000000"/>
        </w:rPr>
        <w:t xml:space="preserve">Livro:  </w:t>
      </w:r>
      <w:r w:rsidR="00E31304" w:rsidRPr="000748F5">
        <w:rPr>
          <w:rFonts w:cstheme="minorHAnsi"/>
          <w:b/>
          <w:bCs/>
          <w:noProof/>
        </w:rPr>
        <w:t>Direi</w:t>
      </w:r>
      <w:r w:rsidR="00A84FC6" w:rsidRPr="000748F5">
        <w:rPr>
          <w:rFonts w:cstheme="minorHAnsi"/>
          <w:b/>
          <w:bCs/>
          <w:noProof/>
        </w:rPr>
        <w:t>to do Trabalho – Rede e-tec Brasil</w:t>
      </w:r>
      <w:r w:rsidR="004F57FE" w:rsidRPr="000748F5">
        <w:rPr>
          <w:rFonts w:cstheme="minorHAnsi"/>
          <w:b/>
          <w:bCs/>
          <w:color w:val="000000"/>
        </w:rPr>
        <w:t>- págs.</w:t>
      </w:r>
      <w:r w:rsidRPr="000748F5">
        <w:rPr>
          <w:rFonts w:cstheme="minorHAnsi"/>
          <w:b/>
          <w:bCs/>
          <w:color w:val="000000"/>
        </w:rPr>
        <w:t xml:space="preserve"> </w:t>
      </w:r>
      <w:r w:rsidR="00A84FC6" w:rsidRPr="000748F5">
        <w:rPr>
          <w:rFonts w:cstheme="minorHAnsi"/>
          <w:b/>
          <w:bCs/>
          <w:color w:val="000000"/>
        </w:rPr>
        <w:t xml:space="preserve">11 a </w:t>
      </w:r>
      <w:r w:rsidR="00890158" w:rsidRPr="000748F5">
        <w:rPr>
          <w:rFonts w:cstheme="minorHAnsi"/>
          <w:b/>
          <w:bCs/>
          <w:color w:val="000000"/>
        </w:rPr>
        <w:t>2</w:t>
      </w:r>
      <w:r w:rsidR="00B01D81" w:rsidRPr="000748F5">
        <w:rPr>
          <w:rFonts w:cstheme="minorHAnsi"/>
          <w:b/>
          <w:bCs/>
          <w:color w:val="000000"/>
        </w:rPr>
        <w:t>3</w:t>
      </w:r>
      <w:r w:rsidR="00900FBD" w:rsidRPr="000748F5">
        <w:rPr>
          <w:rFonts w:cstheme="minorHAnsi"/>
          <w:b/>
          <w:bCs/>
          <w:color w:val="000000"/>
        </w:rPr>
        <w:t>.</w:t>
      </w:r>
      <w:r w:rsidR="00900FBD" w:rsidRPr="000748F5">
        <w:rPr>
          <w:rFonts w:cstheme="minorHAnsi"/>
          <w:color w:val="000000"/>
        </w:rPr>
        <w:t xml:space="preserve"> </w:t>
      </w:r>
    </w:p>
    <w:p w14:paraId="3E1CBEAE" w14:textId="7A0E52C6" w:rsidR="000748F5" w:rsidRPr="000748F5" w:rsidRDefault="00890158" w:rsidP="000748F5">
      <w:pPr>
        <w:pStyle w:val="PargrafodaLista"/>
        <w:numPr>
          <w:ilvl w:val="0"/>
          <w:numId w:val="23"/>
        </w:numPr>
        <w:spacing w:after="0" w:line="360" w:lineRule="auto"/>
        <w:jc w:val="both"/>
        <w:rPr>
          <w:rFonts w:cstheme="minorHAnsi"/>
        </w:rPr>
      </w:pPr>
      <w:r w:rsidRPr="000748F5">
        <w:rPr>
          <w:rFonts w:cstheme="minorHAnsi"/>
          <w:b/>
          <w:bCs/>
          <w:color w:val="000000"/>
        </w:rPr>
        <w:t xml:space="preserve">Livro:  </w:t>
      </w:r>
      <w:r w:rsidRPr="000748F5">
        <w:rPr>
          <w:rFonts w:cstheme="minorHAnsi"/>
          <w:b/>
          <w:bCs/>
          <w:noProof/>
        </w:rPr>
        <w:t>Direito do Trabalho – Rede e-tec Brasil</w:t>
      </w:r>
      <w:r w:rsidRPr="000748F5">
        <w:rPr>
          <w:rFonts w:cstheme="minorHAnsi"/>
          <w:b/>
          <w:bCs/>
          <w:color w:val="000000"/>
        </w:rPr>
        <w:t>- págs. 37 a 6</w:t>
      </w:r>
      <w:r w:rsidR="00B01D81" w:rsidRPr="000748F5">
        <w:rPr>
          <w:rFonts w:cstheme="minorHAnsi"/>
          <w:b/>
          <w:bCs/>
          <w:color w:val="000000"/>
        </w:rPr>
        <w:t>7</w:t>
      </w:r>
      <w:r w:rsidRPr="000748F5">
        <w:rPr>
          <w:rFonts w:cstheme="minorHAnsi"/>
          <w:b/>
          <w:bCs/>
          <w:color w:val="000000"/>
        </w:rPr>
        <w:t>.</w:t>
      </w:r>
      <w:r w:rsidRPr="000748F5">
        <w:rPr>
          <w:rFonts w:cstheme="minorHAnsi"/>
          <w:color w:val="000000"/>
        </w:rPr>
        <w:t xml:space="preserve"> </w:t>
      </w:r>
    </w:p>
    <w:p w14:paraId="52B0EDFA" w14:textId="1ECC1FB9" w:rsidR="000748F5" w:rsidRPr="000748F5" w:rsidRDefault="000748F5" w:rsidP="000748F5">
      <w:pPr>
        <w:numPr>
          <w:ilvl w:val="1"/>
          <w:numId w:val="11"/>
        </w:numPr>
        <w:tabs>
          <w:tab w:val="left" w:pos="567"/>
        </w:tabs>
        <w:spacing w:before="120" w:after="0" w:line="360" w:lineRule="auto"/>
        <w:ind w:left="851" w:hanging="426"/>
        <w:rPr>
          <w:rFonts w:cstheme="minorHAnsi"/>
          <w:b/>
          <w:bCs/>
        </w:rPr>
      </w:pPr>
      <w:r w:rsidRPr="000748F5">
        <w:rPr>
          <w:rFonts w:cstheme="minorHAnsi"/>
          <w:noProof/>
        </w:rPr>
        <w:t>Disponível em:</w:t>
      </w:r>
      <w:r>
        <w:rPr>
          <w:rFonts w:cstheme="minorHAnsi"/>
          <w:noProof/>
        </w:rPr>
        <w:t xml:space="preserve"> </w:t>
      </w:r>
      <w:hyperlink r:id="rId18" w:history="1">
        <w:r w:rsidRPr="00645463">
          <w:rPr>
            <w:rStyle w:val="Hyperlink"/>
            <w:rFonts w:cstheme="minorHAnsi"/>
            <w:noProof/>
          </w:rPr>
          <w:t>http://proedu.rnp.br/bitstream/handle/123456789/1427/Direito%20do%20Trabalho.pdf?sequence=1&amp;isAllowed=y</w:t>
        </w:r>
      </w:hyperlink>
      <w:r>
        <w:rPr>
          <w:rFonts w:cstheme="minorHAnsi"/>
          <w:noProof/>
        </w:rPr>
        <w:t xml:space="preserve"> </w:t>
      </w:r>
      <w:r w:rsidRPr="000748F5">
        <w:rPr>
          <w:rFonts w:cstheme="minorHAnsi"/>
          <w:lang w:eastAsia="pt-BR"/>
        </w:rPr>
        <w:t>Acesso em 15/11/2021.</w:t>
      </w:r>
    </w:p>
    <w:p w14:paraId="369C9CE3" w14:textId="02B08411" w:rsidR="00890158" w:rsidRDefault="00890158" w:rsidP="000748F5">
      <w:pPr>
        <w:spacing w:after="0" w:line="360" w:lineRule="auto"/>
        <w:jc w:val="both"/>
        <w:rPr>
          <w:rFonts w:cstheme="minorHAnsi"/>
          <w:b/>
          <w:bCs/>
        </w:rPr>
      </w:pPr>
    </w:p>
    <w:p w14:paraId="48C73440" w14:textId="77777777" w:rsidR="003E3575" w:rsidRPr="000748F5" w:rsidRDefault="003E3575" w:rsidP="000748F5">
      <w:pPr>
        <w:spacing w:after="0" w:line="360" w:lineRule="auto"/>
        <w:jc w:val="both"/>
        <w:rPr>
          <w:rFonts w:cstheme="minorHAnsi"/>
          <w:b/>
          <w:bCs/>
        </w:rPr>
      </w:pPr>
    </w:p>
    <w:p w14:paraId="5995225E" w14:textId="0A91CDAF" w:rsidR="00F2091E" w:rsidRPr="000748F5" w:rsidRDefault="00423E1D" w:rsidP="00891C1C">
      <w:pPr>
        <w:spacing w:before="120" w:after="0" w:line="360" w:lineRule="auto"/>
        <w:rPr>
          <w:rFonts w:cstheme="minorHAnsi"/>
        </w:rPr>
      </w:pPr>
      <w:r w:rsidRPr="000748F5">
        <w:rPr>
          <w:rFonts w:cstheme="minorHAnsi"/>
          <w:noProof/>
        </w:rPr>
        <w:drawing>
          <wp:inline distT="0" distB="0" distL="0" distR="0" wp14:anchorId="54080B88" wp14:editId="3D4BF213">
            <wp:extent cx="1518285" cy="572770"/>
            <wp:effectExtent l="0" t="0" r="571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AF49D6" w14:textId="77777777" w:rsidR="003E3575" w:rsidRDefault="003E3575" w:rsidP="00891C1C">
      <w:pPr>
        <w:tabs>
          <w:tab w:val="left" w:pos="567"/>
        </w:tabs>
        <w:spacing w:before="120" w:after="0" w:line="360" w:lineRule="auto"/>
        <w:rPr>
          <w:rFonts w:cstheme="minorHAnsi"/>
          <w:lang w:eastAsia="pt-BR"/>
        </w:rPr>
      </w:pPr>
    </w:p>
    <w:p w14:paraId="10357F2C" w14:textId="55B79A82" w:rsidR="00863324" w:rsidRPr="000748F5" w:rsidRDefault="00863324" w:rsidP="00891C1C">
      <w:pPr>
        <w:tabs>
          <w:tab w:val="left" w:pos="567"/>
        </w:tabs>
        <w:spacing w:before="120" w:after="0" w:line="360" w:lineRule="auto"/>
        <w:rPr>
          <w:rFonts w:cstheme="minorHAnsi"/>
          <w:lang w:eastAsia="pt-BR"/>
        </w:rPr>
      </w:pPr>
      <w:r w:rsidRPr="000748F5">
        <w:rPr>
          <w:rFonts w:cstheme="minorHAnsi"/>
          <w:lang w:eastAsia="pt-BR"/>
        </w:rPr>
        <w:t>Dentre os direitos adquiridos pelo trabalhador, vamos conhecer os principais?</w:t>
      </w:r>
    </w:p>
    <w:p w14:paraId="37C33D86" w14:textId="77777777" w:rsidR="00B872B3" w:rsidRPr="000748F5" w:rsidRDefault="00B872B3" w:rsidP="00891C1C">
      <w:pPr>
        <w:tabs>
          <w:tab w:val="left" w:pos="567"/>
        </w:tabs>
        <w:spacing w:before="120" w:after="0" w:line="360" w:lineRule="auto"/>
        <w:rPr>
          <w:rFonts w:cstheme="minorHAnsi"/>
          <w:lang w:eastAsia="pt-BR"/>
        </w:rPr>
      </w:pPr>
    </w:p>
    <w:p w14:paraId="6F5C652B" w14:textId="3822187D" w:rsidR="00863324" w:rsidRPr="000748F5" w:rsidRDefault="00863324" w:rsidP="00891C1C">
      <w:pPr>
        <w:tabs>
          <w:tab w:val="left" w:pos="567"/>
        </w:tabs>
        <w:spacing w:before="120" w:after="0" w:line="360" w:lineRule="auto"/>
        <w:rPr>
          <w:rFonts w:cstheme="minorHAnsi"/>
          <w:lang w:eastAsia="pt-BR"/>
        </w:rPr>
      </w:pPr>
      <w:r w:rsidRPr="000748F5">
        <w:rPr>
          <w:rFonts w:cstheme="minorHAnsi"/>
          <w:lang w:eastAsia="pt-BR"/>
        </w:rPr>
        <w:t xml:space="preserve">O texto informativo está disponibilizado no site do SEBRAE: </w:t>
      </w:r>
      <w:hyperlink r:id="rId20" w:history="1">
        <w:r w:rsidRPr="000748F5">
          <w:rPr>
            <w:rStyle w:val="Hyperlink"/>
            <w:rFonts w:cstheme="minorHAnsi"/>
            <w:lang w:eastAsia="pt-BR"/>
          </w:rPr>
          <w:t>https://www.sebrae.com.br/sites/PortalSebrae/ufs/pe/artigos/conheca-os-8-principais-direitos-do-trabalhador,7c2a1e271f187710VgnVCM1000004c00210aRCRD</w:t>
        </w:r>
      </w:hyperlink>
      <w:r w:rsidRPr="000748F5">
        <w:rPr>
          <w:rFonts w:cstheme="minorHAnsi"/>
          <w:lang w:eastAsia="pt-BR"/>
        </w:rPr>
        <w:t xml:space="preserve">  Acesso em 15/11/2021.</w:t>
      </w:r>
    </w:p>
    <w:p w14:paraId="429D2C37" w14:textId="58B38E09" w:rsidR="00863324" w:rsidRPr="000748F5" w:rsidRDefault="00863324" w:rsidP="00891C1C">
      <w:pPr>
        <w:tabs>
          <w:tab w:val="left" w:pos="567"/>
        </w:tabs>
        <w:spacing w:before="120" w:after="0" w:line="360" w:lineRule="auto"/>
        <w:rPr>
          <w:rFonts w:cstheme="minorHAnsi"/>
          <w:lang w:eastAsia="pt-BR"/>
        </w:rPr>
      </w:pPr>
    </w:p>
    <w:p w14:paraId="140C7068" w14:textId="21EE00B0" w:rsidR="00CB6356" w:rsidRPr="000748F5" w:rsidRDefault="005748DF" w:rsidP="00891C1C">
      <w:pPr>
        <w:tabs>
          <w:tab w:val="left" w:pos="567"/>
        </w:tabs>
        <w:spacing w:before="120" w:after="0" w:line="360" w:lineRule="auto"/>
        <w:rPr>
          <w:rFonts w:cstheme="minorHAnsi"/>
          <w:lang w:eastAsia="pt-BR"/>
        </w:rPr>
      </w:pPr>
      <w:r w:rsidRPr="000748F5">
        <w:rPr>
          <w:rFonts w:cstheme="minorHAnsi"/>
          <w:lang w:eastAsia="pt-BR"/>
        </w:rPr>
        <w:t xml:space="preserve">Quer entender um pouquinho mais sobre </w:t>
      </w:r>
      <w:r w:rsidR="006062EA" w:rsidRPr="000748F5">
        <w:rPr>
          <w:rFonts w:cstheme="minorHAnsi"/>
          <w:lang w:eastAsia="pt-BR"/>
        </w:rPr>
        <w:t>o tema?</w:t>
      </w:r>
      <w:r w:rsidRPr="000748F5">
        <w:rPr>
          <w:rFonts w:cstheme="minorHAnsi"/>
          <w:lang w:eastAsia="pt-BR"/>
        </w:rPr>
        <w:t xml:space="preserve"> Então </w:t>
      </w:r>
      <w:r w:rsidR="00BD0720" w:rsidRPr="000748F5">
        <w:rPr>
          <w:rFonts w:cstheme="minorHAnsi"/>
          <w:lang w:eastAsia="pt-BR"/>
        </w:rPr>
        <w:t xml:space="preserve">acesse o </w:t>
      </w:r>
      <w:r w:rsidR="000C1FA4" w:rsidRPr="000748F5">
        <w:rPr>
          <w:rFonts w:cstheme="minorHAnsi"/>
          <w:lang w:eastAsia="pt-BR"/>
        </w:rPr>
        <w:t>material abaixo</w:t>
      </w:r>
      <w:r w:rsidR="00D87863" w:rsidRPr="000748F5">
        <w:rPr>
          <w:rFonts w:cstheme="minorHAnsi"/>
          <w:lang w:eastAsia="pt-BR"/>
        </w:rPr>
        <w:t xml:space="preserve"> e</w:t>
      </w:r>
      <w:r w:rsidR="000C1FA4" w:rsidRPr="000748F5">
        <w:rPr>
          <w:rFonts w:cstheme="minorHAnsi"/>
          <w:lang w:eastAsia="pt-BR"/>
        </w:rPr>
        <w:t xml:space="preserve"> não esqueça de consultar outras fontes de estudo. </w:t>
      </w:r>
      <w:r w:rsidR="00CB6356" w:rsidRPr="000748F5">
        <w:rPr>
          <w:rFonts w:cstheme="minorHAnsi"/>
          <w:lang w:eastAsia="pt-BR"/>
        </w:rPr>
        <w:t>Há uma descrição completa dos livros no campo “Bibliografia, Artigos e Textos Técnico”.</w:t>
      </w:r>
    </w:p>
    <w:p w14:paraId="45A5FBEB" w14:textId="77777777" w:rsidR="005F2320" w:rsidRPr="000748F5" w:rsidRDefault="005F2320" w:rsidP="00891C1C">
      <w:pPr>
        <w:tabs>
          <w:tab w:val="left" w:pos="567"/>
        </w:tabs>
        <w:spacing w:before="120" w:after="0" w:line="360" w:lineRule="auto"/>
        <w:ind w:left="993"/>
        <w:rPr>
          <w:rFonts w:cstheme="minorHAnsi"/>
          <w:lang w:bidi="pt-PT"/>
        </w:rPr>
      </w:pPr>
    </w:p>
    <w:p w14:paraId="633CA8AC" w14:textId="0D85B6DB" w:rsidR="005F2320" w:rsidRPr="000748F5" w:rsidRDefault="005F2320" w:rsidP="00891C1C">
      <w:pPr>
        <w:numPr>
          <w:ilvl w:val="1"/>
          <w:numId w:val="11"/>
        </w:numPr>
        <w:tabs>
          <w:tab w:val="left" w:pos="567"/>
        </w:tabs>
        <w:spacing w:before="120" w:after="0" w:line="360" w:lineRule="auto"/>
        <w:ind w:left="993" w:hanging="426"/>
        <w:rPr>
          <w:rFonts w:cstheme="minorHAnsi"/>
          <w:lang w:bidi="pt-PT"/>
        </w:rPr>
      </w:pPr>
      <w:r w:rsidRPr="000748F5">
        <w:rPr>
          <w:rFonts w:cstheme="minorHAnsi"/>
          <w:b/>
          <w:bCs/>
          <w:lang w:bidi="pt-PT"/>
        </w:rPr>
        <w:t>Tribunal Regional do Trabalho. Convenções da OIT ratificadas no Brasil</w:t>
      </w:r>
      <w:r w:rsidRPr="000748F5">
        <w:rPr>
          <w:rFonts w:cstheme="minorHAnsi"/>
          <w:lang w:bidi="pt-PT"/>
        </w:rPr>
        <w:t xml:space="preserve">. Disponível em: </w:t>
      </w:r>
      <w:hyperlink r:id="rId21" w:history="1">
        <w:r w:rsidRPr="000748F5">
          <w:rPr>
            <w:rStyle w:val="Hyperlink"/>
            <w:rFonts w:cstheme="minorHAnsi"/>
            <w:lang w:bidi="pt-PT"/>
          </w:rPr>
          <w:t>https://ww2.trt2.jus.br/legislacao/convencoes-da-oit/</w:t>
        </w:r>
      </w:hyperlink>
      <w:r w:rsidRPr="000748F5">
        <w:rPr>
          <w:rFonts w:cstheme="minorHAnsi"/>
          <w:lang w:bidi="pt-PT"/>
        </w:rPr>
        <w:t>. Acesso em 20 de outubro de 2021.</w:t>
      </w:r>
    </w:p>
    <w:p w14:paraId="7315FF79" w14:textId="460C0268" w:rsidR="00630443" w:rsidRPr="000748F5" w:rsidRDefault="00630443" w:rsidP="00891C1C">
      <w:pPr>
        <w:numPr>
          <w:ilvl w:val="1"/>
          <w:numId w:val="11"/>
        </w:numPr>
        <w:tabs>
          <w:tab w:val="left" w:pos="567"/>
        </w:tabs>
        <w:spacing w:before="120" w:after="0" w:line="360" w:lineRule="auto"/>
        <w:ind w:left="993" w:hanging="426"/>
        <w:rPr>
          <w:rFonts w:cstheme="minorHAnsi"/>
          <w:b/>
          <w:bCs/>
          <w:lang w:bidi="pt-PT"/>
        </w:rPr>
      </w:pPr>
      <w:r w:rsidRPr="000748F5">
        <w:rPr>
          <w:rFonts w:cstheme="minorHAnsi"/>
          <w:b/>
          <w:bCs/>
          <w:lang w:bidi="pt-PT"/>
        </w:rPr>
        <w:t xml:space="preserve">Livro: Direito do Trabalho – Rede e-tec Brasil – págs. </w:t>
      </w:r>
      <w:r w:rsidR="00890158" w:rsidRPr="000748F5">
        <w:rPr>
          <w:rFonts w:cstheme="minorHAnsi"/>
          <w:b/>
          <w:bCs/>
          <w:lang w:bidi="pt-PT"/>
        </w:rPr>
        <w:t>25 a 31</w:t>
      </w:r>
    </w:p>
    <w:p w14:paraId="271864CE" w14:textId="778E1D2F" w:rsidR="00A22870" w:rsidRPr="000748F5" w:rsidRDefault="00A22870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bCs/>
        </w:rPr>
      </w:pPr>
    </w:p>
    <w:p w14:paraId="220297CD" w14:textId="56C337D7" w:rsidR="00890158" w:rsidRPr="003E3575" w:rsidRDefault="002733B1" w:rsidP="003E3575">
      <w:pPr>
        <w:pStyle w:val="PargrafodaLista"/>
        <w:numPr>
          <w:ilvl w:val="0"/>
          <w:numId w:val="31"/>
        </w:numPr>
        <w:autoSpaceDE w:val="0"/>
        <w:autoSpaceDN w:val="0"/>
        <w:adjustRightInd w:val="0"/>
        <w:spacing w:after="0" w:line="360" w:lineRule="auto"/>
        <w:ind w:left="851"/>
        <w:jc w:val="both"/>
        <w:rPr>
          <w:rFonts w:cstheme="minorHAnsi"/>
          <w:b/>
          <w:bCs/>
        </w:rPr>
      </w:pPr>
      <w:r w:rsidRPr="003E3575">
        <w:rPr>
          <w:rFonts w:cstheme="minorHAnsi"/>
        </w:rPr>
        <w:t>Vamos ver quais</w:t>
      </w:r>
      <w:r w:rsidR="006A130E" w:rsidRPr="003E3575">
        <w:rPr>
          <w:rFonts w:cstheme="minorHAnsi"/>
        </w:rPr>
        <w:t xml:space="preserve"> </w:t>
      </w:r>
      <w:r w:rsidRPr="003E3575">
        <w:rPr>
          <w:rFonts w:cstheme="minorHAnsi"/>
        </w:rPr>
        <w:t>as</w:t>
      </w:r>
      <w:r w:rsidR="006A130E" w:rsidRPr="003E3575">
        <w:rPr>
          <w:rFonts w:cstheme="minorHAnsi"/>
        </w:rPr>
        <w:t xml:space="preserve"> </w:t>
      </w:r>
      <w:r w:rsidRPr="003E3575">
        <w:rPr>
          <w:rFonts w:cstheme="minorHAnsi"/>
        </w:rPr>
        <w:t>modificações</w:t>
      </w:r>
      <w:r w:rsidR="006A130E" w:rsidRPr="003E3575">
        <w:rPr>
          <w:rFonts w:cstheme="minorHAnsi"/>
        </w:rPr>
        <w:t xml:space="preserve"> </w:t>
      </w:r>
      <w:r w:rsidRPr="003E3575">
        <w:rPr>
          <w:rFonts w:cstheme="minorHAnsi"/>
        </w:rPr>
        <w:t>no contrato de trabalho</w:t>
      </w:r>
      <w:r w:rsidR="006A130E" w:rsidRPr="003E3575">
        <w:rPr>
          <w:rFonts w:cstheme="minorHAnsi"/>
        </w:rPr>
        <w:t xml:space="preserve"> </w:t>
      </w:r>
      <w:r w:rsidRPr="003E3575">
        <w:rPr>
          <w:rFonts w:cstheme="minorHAnsi"/>
        </w:rPr>
        <w:t xml:space="preserve">são permitidas, </w:t>
      </w:r>
      <w:r w:rsidR="00B2670E" w:rsidRPr="003E3575">
        <w:rPr>
          <w:rFonts w:cstheme="minorHAnsi"/>
        </w:rPr>
        <w:t xml:space="preserve">assistindo à entrevista </w:t>
      </w:r>
      <w:r w:rsidR="006A130E" w:rsidRPr="003E3575">
        <w:rPr>
          <w:rFonts w:cstheme="minorHAnsi"/>
        </w:rPr>
        <w:t>exibida pelo programa Revista TST</w:t>
      </w:r>
      <w:r w:rsidR="006A130E" w:rsidRPr="003E3575">
        <w:rPr>
          <w:rFonts w:cstheme="minorHAnsi"/>
          <w:b/>
          <w:bCs/>
        </w:rPr>
        <w:t xml:space="preserve">: </w:t>
      </w:r>
      <w:hyperlink r:id="rId22" w:history="1">
        <w:r w:rsidR="00D908EC" w:rsidRPr="003E3575">
          <w:rPr>
            <w:rStyle w:val="Hyperlink"/>
            <w:rFonts w:cstheme="minorHAnsi"/>
            <w:b/>
            <w:bCs/>
          </w:rPr>
          <w:t>https://youtu.be/JHyEq2_Byj0</w:t>
        </w:r>
      </w:hyperlink>
      <w:r w:rsidR="00D908EC" w:rsidRPr="003E3575">
        <w:rPr>
          <w:rFonts w:cstheme="minorHAnsi"/>
          <w:b/>
          <w:bCs/>
        </w:rPr>
        <w:t xml:space="preserve"> </w:t>
      </w:r>
      <w:r w:rsidR="008F1A68" w:rsidRPr="003E3575">
        <w:rPr>
          <w:rFonts w:cstheme="minorHAnsi"/>
          <w:b/>
          <w:bCs/>
        </w:rPr>
        <w:t xml:space="preserve"> </w:t>
      </w:r>
      <w:r w:rsidR="008F1A68" w:rsidRPr="003E3575">
        <w:rPr>
          <w:rFonts w:cstheme="minorHAnsi"/>
        </w:rPr>
        <w:t>Acesso em15/11/2021</w:t>
      </w:r>
      <w:r w:rsidR="008F1A68" w:rsidRPr="003E3575">
        <w:rPr>
          <w:rFonts w:cstheme="minorHAnsi"/>
          <w:b/>
          <w:bCs/>
        </w:rPr>
        <w:t>.</w:t>
      </w:r>
    </w:p>
    <w:p w14:paraId="1A42127E" w14:textId="73CC2803" w:rsidR="008D55A8" w:rsidRDefault="008D55A8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bCs/>
        </w:rPr>
      </w:pPr>
    </w:p>
    <w:p w14:paraId="7A27FCCA" w14:textId="32B17930" w:rsidR="008D55A8" w:rsidRPr="000748F5" w:rsidRDefault="003E3575" w:rsidP="003E3575">
      <w:pPr>
        <w:autoSpaceDE w:val="0"/>
        <w:autoSpaceDN w:val="0"/>
        <w:adjustRightInd w:val="0"/>
        <w:spacing w:after="0" w:line="360" w:lineRule="auto"/>
        <w:jc w:val="center"/>
        <w:rPr>
          <w:rFonts w:cstheme="minorHAnsi"/>
          <w:b/>
          <w:bCs/>
        </w:rPr>
      </w:pPr>
      <w:r w:rsidRPr="003E3575">
        <w:rPr>
          <w:rFonts w:cstheme="minorHAnsi"/>
          <w:b/>
          <w:bCs/>
          <w:noProof/>
        </w:rPr>
        <w:lastRenderedPageBreak/>
        <w:drawing>
          <wp:inline distT="0" distB="0" distL="0" distR="0" wp14:anchorId="5D82FE07" wp14:editId="38CED11C">
            <wp:extent cx="4435475" cy="3445481"/>
            <wp:effectExtent l="0" t="0" r="0" b="0"/>
            <wp:docPr id="21" name="Imagem 21" descr="Tela de celular com foto de homem de terno e grava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21" descr="Tela de celular com foto de homem de terno e gravata&#10;&#10;Descrição gerada automa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51429" cy="3457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44709" w14:textId="77777777" w:rsidR="009A169F" w:rsidRPr="000748F5" w:rsidRDefault="009A169F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bCs/>
        </w:rPr>
      </w:pPr>
    </w:p>
    <w:p w14:paraId="2F265740" w14:textId="77777777" w:rsidR="003E3575" w:rsidRDefault="003E3575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bCs/>
        </w:rPr>
      </w:pPr>
    </w:p>
    <w:p w14:paraId="186C2168" w14:textId="7138E7ED" w:rsidR="009A169F" w:rsidRPr="000748F5" w:rsidRDefault="009A169F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bCs/>
        </w:rPr>
      </w:pPr>
      <w:r w:rsidRPr="000748F5">
        <w:rPr>
          <w:rFonts w:cstheme="minorHAnsi"/>
          <w:b/>
          <w:bCs/>
        </w:rPr>
        <w:t>Pandemia x Rescisão do Contrato de Trabalho</w:t>
      </w:r>
    </w:p>
    <w:p w14:paraId="544C94D2" w14:textId="0FC67E01" w:rsidR="009A169F" w:rsidRPr="000748F5" w:rsidRDefault="009A169F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0748F5">
        <w:rPr>
          <w:rFonts w:cstheme="minorHAnsi"/>
        </w:rPr>
        <w:t xml:space="preserve">Assista ao vídeo que informa o procedimento a ser adotado em casos de rescisão de contrato durante o período pandêmico, disponibilizado pelo Tribunal Regional do Trabalho da 2ªRegião:  </w:t>
      </w:r>
      <w:hyperlink r:id="rId24" w:history="1">
        <w:r w:rsidRPr="000748F5">
          <w:rPr>
            <w:rStyle w:val="Hyperlink"/>
            <w:rFonts w:cstheme="minorHAnsi"/>
          </w:rPr>
          <w:t>https://youtu.be/1swVLPYOgU4</w:t>
        </w:r>
      </w:hyperlink>
    </w:p>
    <w:p w14:paraId="074A50E7" w14:textId="3CB3AEFB" w:rsidR="009A169F" w:rsidRPr="000748F5" w:rsidRDefault="009A169F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0748F5">
        <w:rPr>
          <w:rFonts w:cstheme="minorHAnsi"/>
        </w:rPr>
        <w:t xml:space="preserve"> Acesso em 15/11/2021.</w:t>
      </w:r>
    </w:p>
    <w:p w14:paraId="7C5B6BFB" w14:textId="77777777" w:rsidR="009A169F" w:rsidRPr="000748F5" w:rsidRDefault="009A169F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bCs/>
        </w:rPr>
      </w:pPr>
    </w:p>
    <w:p w14:paraId="3C4CE803" w14:textId="12F47B6F" w:rsidR="008B5ECB" w:rsidRDefault="003F3352" w:rsidP="008B5ECB">
      <w:pPr>
        <w:tabs>
          <w:tab w:val="left" w:pos="567"/>
        </w:tabs>
        <w:spacing w:before="120" w:after="0" w:line="360" w:lineRule="auto"/>
        <w:rPr>
          <w:rFonts w:cstheme="minorHAnsi"/>
          <w:b/>
          <w:bCs/>
          <w:lang w:eastAsia="pt-BR"/>
        </w:rPr>
      </w:pPr>
      <w:r w:rsidRPr="000748F5">
        <w:rPr>
          <w:rFonts w:cstheme="minorHAnsi"/>
          <w:b/>
          <w:bCs/>
          <w:lang w:eastAsia="pt-BR"/>
        </w:rPr>
        <w:t>Referências</w:t>
      </w:r>
      <w:r w:rsidR="00142D74" w:rsidRPr="000748F5">
        <w:rPr>
          <w:rFonts w:cstheme="minorHAnsi"/>
          <w:b/>
          <w:bCs/>
          <w:lang w:eastAsia="pt-BR"/>
        </w:rPr>
        <w:t>:</w:t>
      </w:r>
    </w:p>
    <w:p w14:paraId="48300819" w14:textId="77777777" w:rsidR="003E3575" w:rsidRDefault="003E3575" w:rsidP="008B5ECB">
      <w:pPr>
        <w:tabs>
          <w:tab w:val="left" w:pos="567"/>
        </w:tabs>
        <w:spacing w:before="120" w:after="0" w:line="360" w:lineRule="auto"/>
        <w:rPr>
          <w:rFonts w:cstheme="minorHAnsi"/>
          <w:b/>
          <w:bCs/>
          <w:lang w:eastAsia="pt-BR"/>
        </w:rPr>
      </w:pPr>
    </w:p>
    <w:p w14:paraId="6200C23A" w14:textId="78F3974F" w:rsidR="000748F5" w:rsidRPr="008B5ECB" w:rsidRDefault="00630443" w:rsidP="008B5ECB">
      <w:pPr>
        <w:pStyle w:val="PargrafodaLista"/>
        <w:numPr>
          <w:ilvl w:val="0"/>
          <w:numId w:val="23"/>
        </w:numPr>
        <w:spacing w:after="0" w:line="360" w:lineRule="auto"/>
        <w:jc w:val="both"/>
        <w:rPr>
          <w:rFonts w:cstheme="minorHAnsi"/>
        </w:rPr>
      </w:pPr>
      <w:r w:rsidRPr="008B5ECB">
        <w:rPr>
          <w:rFonts w:cstheme="minorHAnsi"/>
          <w:b/>
          <w:bCs/>
          <w:color w:val="000000"/>
        </w:rPr>
        <w:t xml:space="preserve">Livro: </w:t>
      </w:r>
      <w:r w:rsidRPr="008B5ECB">
        <w:rPr>
          <w:rFonts w:cstheme="minorHAnsi"/>
          <w:b/>
          <w:bCs/>
          <w:noProof/>
        </w:rPr>
        <w:t>Direito do Trabalho – Rede e-tec Brasil. Autores:</w:t>
      </w:r>
      <w:r w:rsidR="008B5ECB" w:rsidRPr="008B5ECB">
        <w:rPr>
          <w:rFonts w:cstheme="minorHAnsi"/>
          <w:b/>
          <w:bCs/>
          <w:noProof/>
        </w:rPr>
        <w:t xml:space="preserve"> </w:t>
      </w:r>
      <w:r w:rsidRPr="008B5ECB">
        <w:rPr>
          <w:rFonts w:cstheme="minorHAnsi"/>
          <w:b/>
          <w:bCs/>
          <w:noProof/>
        </w:rPr>
        <w:t>Marlus Eduardo Faria Losso e Marcelo Ribeiro Losso.</w:t>
      </w:r>
    </w:p>
    <w:p w14:paraId="1E311492" w14:textId="22633EF6" w:rsidR="008B5ECB" w:rsidRDefault="008B5ECB" w:rsidP="008B5ECB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  <w:r>
        <w:rPr>
          <w:rFonts w:cstheme="minorHAnsi"/>
          <w:noProof/>
        </w:rPr>
        <w:t xml:space="preserve">               </w:t>
      </w:r>
      <w:r w:rsidR="00630443" w:rsidRPr="000748F5">
        <w:rPr>
          <w:rFonts w:cstheme="minorHAnsi"/>
          <w:noProof/>
        </w:rPr>
        <w:t>Disponível</w:t>
      </w:r>
      <w:r w:rsidR="000748F5">
        <w:rPr>
          <w:rFonts w:cstheme="minorHAnsi"/>
          <w:noProof/>
        </w:rPr>
        <w:t xml:space="preserve"> em:</w:t>
      </w:r>
    </w:p>
    <w:p w14:paraId="312BAB55" w14:textId="54733856" w:rsidR="00630443" w:rsidRDefault="00000000" w:rsidP="008B5ECB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cstheme="minorHAnsi"/>
        </w:rPr>
      </w:pPr>
      <w:hyperlink r:id="rId25" w:history="1">
        <w:r w:rsidR="008B5ECB" w:rsidRPr="00645463">
          <w:rPr>
            <w:rStyle w:val="Hyperlink"/>
            <w:rFonts w:cstheme="minorHAnsi"/>
            <w:noProof/>
          </w:rPr>
          <w:t>http://proedu.rnp.br/bitstream/handle/123456789/1427/Direito%20do%20Trabalho.pdf?sequence=1&amp;isAllowed=y</w:t>
        </w:r>
      </w:hyperlink>
      <w:r w:rsidR="000748F5">
        <w:rPr>
          <w:rFonts w:cstheme="minorHAnsi"/>
          <w:noProof/>
        </w:rPr>
        <w:t xml:space="preserve"> </w:t>
      </w:r>
      <w:r w:rsidR="000748F5" w:rsidRPr="000748F5">
        <w:rPr>
          <w:rFonts w:cstheme="minorHAnsi"/>
        </w:rPr>
        <w:t>Acesso em 15/11/2021.</w:t>
      </w:r>
    </w:p>
    <w:p w14:paraId="2C2D4D0D" w14:textId="77777777" w:rsidR="008B5ECB" w:rsidRDefault="008B5ECB" w:rsidP="008B5ECB">
      <w:pPr>
        <w:tabs>
          <w:tab w:val="left" w:pos="567"/>
        </w:tabs>
        <w:spacing w:before="120" w:after="0" w:line="360" w:lineRule="auto"/>
        <w:rPr>
          <w:rFonts w:cstheme="minorHAnsi"/>
          <w:b/>
          <w:bCs/>
          <w:lang w:eastAsia="pt-BR"/>
        </w:rPr>
      </w:pPr>
    </w:p>
    <w:p w14:paraId="17D4DA64" w14:textId="2181854E" w:rsidR="00890158" w:rsidRPr="008B5ECB" w:rsidRDefault="00890158" w:rsidP="008B5ECB">
      <w:pPr>
        <w:pStyle w:val="PargrafodaLista"/>
        <w:numPr>
          <w:ilvl w:val="0"/>
          <w:numId w:val="23"/>
        </w:numPr>
        <w:spacing w:after="0" w:line="360" w:lineRule="auto"/>
        <w:jc w:val="both"/>
        <w:rPr>
          <w:rStyle w:val="Hyperlink"/>
          <w:rFonts w:cstheme="minorHAnsi"/>
          <w:color w:val="auto"/>
          <w:u w:val="none"/>
        </w:rPr>
      </w:pPr>
      <w:r w:rsidRPr="008B5ECB">
        <w:rPr>
          <w:rStyle w:val="Hyperlink"/>
          <w:rFonts w:cstheme="minorHAnsi"/>
          <w:b/>
          <w:bCs/>
          <w:noProof/>
          <w:color w:val="auto"/>
          <w:u w:val="none"/>
        </w:rPr>
        <w:t>Livro: Normalização e Legislação Aplicada – Rede e-tec Brasil. Autor: Paulo Roberto da Costa.</w:t>
      </w:r>
      <w:r w:rsidRPr="008B5ECB">
        <w:rPr>
          <w:rStyle w:val="Hyperlink"/>
          <w:rFonts w:cstheme="minorHAnsi"/>
          <w:noProof/>
          <w:color w:val="auto"/>
          <w:u w:val="none"/>
        </w:rPr>
        <w:t xml:space="preserve"> Disponível em</w:t>
      </w:r>
      <w:r w:rsidR="008B5ECB" w:rsidRPr="008B5ECB">
        <w:rPr>
          <w:rStyle w:val="Hyperlink"/>
          <w:rFonts w:cstheme="minorHAnsi"/>
          <w:color w:val="auto"/>
          <w:u w:val="none"/>
        </w:rPr>
        <w:t>:</w:t>
      </w:r>
      <w:hyperlink r:id="rId26" w:history="1">
        <w:r w:rsidR="008B5ECB" w:rsidRPr="00645463">
          <w:rPr>
            <w:rStyle w:val="Hyperlink"/>
            <w:rFonts w:cstheme="minorHAnsi"/>
            <w:noProof/>
          </w:rPr>
          <w:t>https://www.ufsm.br/app/uploads/sites/342/2020/04/NORMALIZA%C3%87%C3%83O-E-LEGISLA%C3%87%C3%83O-APLICADA.pdf</w:t>
        </w:r>
      </w:hyperlink>
      <w:r w:rsidR="008B5ECB">
        <w:rPr>
          <w:rFonts w:cstheme="minorHAnsi"/>
          <w:noProof/>
        </w:rPr>
        <w:t xml:space="preserve">. </w:t>
      </w:r>
      <w:r w:rsidR="008B5ECB" w:rsidRPr="000748F5">
        <w:rPr>
          <w:rFonts w:cstheme="minorHAnsi"/>
        </w:rPr>
        <w:t>Acesso em 15/11/2021.</w:t>
      </w:r>
    </w:p>
    <w:p w14:paraId="234FED2C" w14:textId="64F24499" w:rsidR="0058163D" w:rsidRDefault="0058163D" w:rsidP="0058163D">
      <w:pPr>
        <w:tabs>
          <w:tab w:val="left" w:pos="567"/>
        </w:tabs>
        <w:spacing w:before="120" w:after="0" w:line="360" w:lineRule="auto"/>
        <w:rPr>
          <w:rStyle w:val="Hyperlink"/>
          <w:rFonts w:cstheme="minorHAnsi"/>
          <w:noProof/>
        </w:rPr>
      </w:pPr>
    </w:p>
    <w:p w14:paraId="4380337A" w14:textId="1002C2E4" w:rsidR="003E3575" w:rsidRDefault="003E3575" w:rsidP="0058163D">
      <w:pPr>
        <w:tabs>
          <w:tab w:val="left" w:pos="567"/>
        </w:tabs>
        <w:spacing w:before="120" w:after="0" w:line="360" w:lineRule="auto"/>
        <w:rPr>
          <w:rStyle w:val="Hyperlink"/>
          <w:rFonts w:cstheme="minorHAnsi"/>
          <w:noProof/>
        </w:rPr>
      </w:pPr>
    </w:p>
    <w:p w14:paraId="54FB5B26" w14:textId="77777777" w:rsidR="003E3575" w:rsidRPr="000748F5" w:rsidRDefault="003E3575" w:rsidP="0058163D">
      <w:pPr>
        <w:tabs>
          <w:tab w:val="left" w:pos="567"/>
        </w:tabs>
        <w:spacing w:before="120" w:after="0" w:line="360" w:lineRule="auto"/>
        <w:rPr>
          <w:rStyle w:val="Hyperlink"/>
          <w:rFonts w:cstheme="minorHAnsi"/>
          <w:noProof/>
        </w:rPr>
      </w:pPr>
    </w:p>
    <w:p w14:paraId="48B86071" w14:textId="75B37874" w:rsidR="008B5ECB" w:rsidRDefault="0058163D" w:rsidP="003E3575">
      <w:pPr>
        <w:pStyle w:val="PargrafodaLista"/>
        <w:numPr>
          <w:ilvl w:val="0"/>
          <w:numId w:val="30"/>
        </w:numPr>
        <w:spacing w:line="360" w:lineRule="auto"/>
        <w:jc w:val="both"/>
        <w:rPr>
          <w:rFonts w:cstheme="minorHAnsi"/>
          <w:b/>
          <w:bCs/>
          <w:u w:val="single"/>
        </w:rPr>
      </w:pPr>
      <w:r w:rsidRPr="008B5ECB">
        <w:rPr>
          <w:rFonts w:cstheme="minorHAnsi"/>
          <w:b/>
          <w:bCs/>
          <w:u w:val="single"/>
        </w:rPr>
        <w:lastRenderedPageBreak/>
        <w:t>Referências Bibliográficas:</w:t>
      </w:r>
    </w:p>
    <w:p w14:paraId="0120DE06" w14:textId="77777777" w:rsidR="003E3575" w:rsidRPr="003E3575" w:rsidRDefault="003E3575" w:rsidP="003E3575">
      <w:pPr>
        <w:pStyle w:val="PargrafodaLista"/>
        <w:spacing w:line="360" w:lineRule="auto"/>
        <w:jc w:val="both"/>
        <w:rPr>
          <w:rFonts w:cstheme="minorHAnsi"/>
          <w:b/>
          <w:bCs/>
          <w:u w:val="single"/>
        </w:rPr>
      </w:pPr>
    </w:p>
    <w:p w14:paraId="09E78C3A" w14:textId="6458B1BB" w:rsidR="0058163D" w:rsidRPr="008B5ECB" w:rsidRDefault="008B5ECB" w:rsidP="0058163D">
      <w:pPr>
        <w:pStyle w:val="PargrafodaLista"/>
        <w:numPr>
          <w:ilvl w:val="0"/>
          <w:numId w:val="23"/>
        </w:numPr>
        <w:spacing w:after="0" w:line="360" w:lineRule="auto"/>
        <w:jc w:val="both"/>
        <w:rPr>
          <w:rFonts w:cstheme="minorHAnsi"/>
        </w:rPr>
      </w:pPr>
      <w:r w:rsidRPr="008B5ECB">
        <w:rPr>
          <w:rFonts w:cstheme="minorHAnsi"/>
          <w:b/>
          <w:bCs/>
        </w:rPr>
        <w:t xml:space="preserve"> </w:t>
      </w:r>
      <w:r w:rsidR="0058163D" w:rsidRPr="008B5ECB">
        <w:rPr>
          <w:rFonts w:cstheme="minorHAnsi"/>
          <w:b/>
          <w:bCs/>
        </w:rPr>
        <w:t>ROMAR, Carla Teresa Martins. Direito do Trabalho. Coleção Esquematizada. São Paulo, Saraiva, 2022.</w:t>
      </w:r>
    </w:p>
    <w:p w14:paraId="12FB3576" w14:textId="106D43A0" w:rsidR="0058163D" w:rsidRPr="008B5ECB" w:rsidRDefault="0058163D" w:rsidP="0058163D">
      <w:pPr>
        <w:pStyle w:val="PargrafodaLista"/>
        <w:numPr>
          <w:ilvl w:val="0"/>
          <w:numId w:val="23"/>
        </w:numPr>
        <w:spacing w:after="0" w:line="360" w:lineRule="auto"/>
        <w:jc w:val="both"/>
        <w:rPr>
          <w:rFonts w:cstheme="minorHAnsi"/>
        </w:rPr>
      </w:pPr>
      <w:r w:rsidRPr="008B5ECB">
        <w:rPr>
          <w:rFonts w:cstheme="minorHAnsi"/>
          <w:b/>
          <w:bCs/>
        </w:rPr>
        <w:t>MARTINEZ, Luciano. Curso de Direito do Trabalho. São Paulo, 13. ed., 2022.</w:t>
      </w:r>
    </w:p>
    <w:p w14:paraId="4A3E9FAC" w14:textId="1F4C1026" w:rsidR="0058163D" w:rsidRPr="008B5ECB" w:rsidRDefault="0058163D" w:rsidP="0058163D">
      <w:pPr>
        <w:pStyle w:val="PargrafodaLista"/>
        <w:numPr>
          <w:ilvl w:val="0"/>
          <w:numId w:val="23"/>
        </w:numPr>
        <w:spacing w:after="0" w:line="360" w:lineRule="auto"/>
        <w:jc w:val="both"/>
        <w:rPr>
          <w:rFonts w:cstheme="minorHAnsi"/>
        </w:rPr>
      </w:pPr>
      <w:r w:rsidRPr="008B5ECB">
        <w:rPr>
          <w:rFonts w:cstheme="minorHAnsi"/>
          <w:b/>
          <w:bCs/>
        </w:rPr>
        <w:t>LENZA, Pedro. Direito Constitucional Esquematizado. 13. ed. rev. atual. ampl. São Paulo: Saraiva, 2009.</w:t>
      </w:r>
    </w:p>
    <w:p w14:paraId="6ECE6162" w14:textId="6CD27CA3" w:rsidR="00890158" w:rsidRDefault="00890158" w:rsidP="00891C1C">
      <w:pPr>
        <w:tabs>
          <w:tab w:val="left" w:pos="567"/>
        </w:tabs>
        <w:spacing w:before="120" w:after="0" w:line="360" w:lineRule="auto"/>
        <w:ind w:left="993"/>
        <w:rPr>
          <w:rStyle w:val="Hyperlink"/>
          <w:rFonts w:cstheme="minorHAnsi"/>
          <w:noProof/>
        </w:rPr>
      </w:pPr>
    </w:p>
    <w:p w14:paraId="70780D97" w14:textId="77777777" w:rsidR="005A3E7C" w:rsidRPr="000748F5" w:rsidRDefault="005A3E7C" w:rsidP="004879A6">
      <w:pPr>
        <w:tabs>
          <w:tab w:val="left" w:pos="567"/>
        </w:tabs>
        <w:spacing w:before="120" w:after="0" w:line="360" w:lineRule="auto"/>
        <w:rPr>
          <w:rStyle w:val="Hyperlink"/>
          <w:rFonts w:cstheme="minorHAnsi"/>
          <w:noProof/>
        </w:rPr>
      </w:pPr>
    </w:p>
    <w:p w14:paraId="49AD4B10" w14:textId="64725EE2" w:rsidR="00423E1D" w:rsidRPr="000748F5" w:rsidRDefault="001414EB" w:rsidP="00891C1C">
      <w:pPr>
        <w:spacing w:before="120" w:after="0" w:line="360" w:lineRule="auto"/>
        <w:jc w:val="both"/>
        <w:rPr>
          <w:rFonts w:cstheme="minorHAnsi"/>
          <w:noProof/>
        </w:rPr>
      </w:pPr>
      <w:r w:rsidRPr="000748F5">
        <w:rPr>
          <w:rFonts w:cstheme="minorHAnsi"/>
          <w:noProof/>
        </w:rPr>
        <w:drawing>
          <wp:inline distT="0" distB="0" distL="0" distR="0" wp14:anchorId="5892830E" wp14:editId="6290E970">
            <wp:extent cx="1493520" cy="59753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ED9A5C" w14:textId="1D7CDF2E" w:rsidR="00BD1296" w:rsidRDefault="00BD1296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noProof/>
        </w:rPr>
      </w:pPr>
    </w:p>
    <w:p w14:paraId="12117661" w14:textId="77777777" w:rsidR="005852E4" w:rsidRPr="00624550" w:rsidRDefault="005852E4" w:rsidP="005852E4">
      <w:pPr>
        <w:spacing w:line="360" w:lineRule="auto"/>
        <w:ind w:firstLine="709"/>
        <w:jc w:val="both"/>
        <w:rPr>
          <w:rFonts w:cstheme="minorHAnsi"/>
          <w:color w:val="000000" w:themeColor="text1"/>
          <w:spacing w:val="-4"/>
          <w:w w:val="105"/>
        </w:rPr>
      </w:pPr>
      <w:r w:rsidRPr="00624550">
        <w:rPr>
          <w:rFonts w:cstheme="minorHAnsi"/>
          <w:color w:val="000000" w:themeColor="text1"/>
          <w:spacing w:val="-4"/>
          <w:w w:val="105"/>
        </w:rPr>
        <w:t>Realize as atividades propostas nesta aula e se tiver alguma dúvida, consulte o seu professor.</w:t>
      </w:r>
    </w:p>
    <w:p w14:paraId="5A8A98B6" w14:textId="77777777" w:rsidR="005852E4" w:rsidRPr="000748F5" w:rsidRDefault="005852E4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color w:val="000000"/>
        </w:rPr>
      </w:pPr>
    </w:p>
    <w:p w14:paraId="735D1776" w14:textId="5559F2EA" w:rsidR="002F3E53" w:rsidRPr="000748F5" w:rsidRDefault="002F3E53" w:rsidP="00891C1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color w:val="000000"/>
        </w:rPr>
      </w:pPr>
    </w:p>
    <w:p w14:paraId="30393FE7" w14:textId="77777777" w:rsidR="000748F5" w:rsidRPr="000748F5" w:rsidRDefault="000748F5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b/>
          <w:bCs/>
        </w:rPr>
      </w:pPr>
    </w:p>
    <w:sectPr w:rsidR="000748F5" w:rsidRPr="000748F5" w:rsidSect="00423E1D">
      <w:headerReference w:type="default" r:id="rId28"/>
      <w:pgSz w:w="11906" w:h="16838"/>
      <w:pgMar w:top="1701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C3C945" w14:textId="77777777" w:rsidR="00654083" w:rsidRDefault="00654083" w:rsidP="00423E1D">
      <w:pPr>
        <w:spacing w:after="0" w:line="240" w:lineRule="auto"/>
      </w:pPr>
      <w:r>
        <w:separator/>
      </w:r>
    </w:p>
  </w:endnote>
  <w:endnote w:type="continuationSeparator" w:id="0">
    <w:p w14:paraId="2A96B505" w14:textId="77777777" w:rsidR="00654083" w:rsidRDefault="00654083" w:rsidP="00423E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352A51" w14:textId="77777777" w:rsidR="00654083" w:rsidRDefault="00654083" w:rsidP="00423E1D">
      <w:pPr>
        <w:spacing w:after="0" w:line="240" w:lineRule="auto"/>
      </w:pPr>
      <w:r>
        <w:separator/>
      </w:r>
    </w:p>
  </w:footnote>
  <w:footnote w:type="continuationSeparator" w:id="0">
    <w:p w14:paraId="0400AD57" w14:textId="77777777" w:rsidR="00654083" w:rsidRDefault="00654083" w:rsidP="00423E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okmarkStart w:id="16" w:name="_Hlk55900329"/>
  <w:p w14:paraId="68B40A0A" w14:textId="57E805BF" w:rsidR="00423E1D" w:rsidRDefault="00041454" w:rsidP="00423E1D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1C92B3D4" wp14:editId="3BC6E265">
              <wp:simplePos x="0" y="0"/>
              <wp:positionH relativeFrom="margin">
                <wp:align>right</wp:align>
              </wp:positionH>
              <wp:positionV relativeFrom="topMargin">
                <wp:align>center</wp:align>
              </wp:positionV>
              <wp:extent cx="6645910" cy="154940"/>
              <wp:effectExtent l="0" t="0" r="0" b="0"/>
              <wp:wrapNone/>
              <wp:docPr id="7" name="Caixa de Texto 2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45910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49B771" w14:textId="36D9A4E3" w:rsidR="00423E1D" w:rsidRPr="00A971D5" w:rsidRDefault="00557584" w:rsidP="00423E1D">
                          <w:pPr>
                            <w:spacing w:after="0" w:line="240" w:lineRule="auto"/>
                            <w:jc w:val="right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557584">
                            <w:rPr>
                              <w:rFonts w:eastAsia="Times New Roman" w:cstheme="minorHAnsi"/>
                              <w:b/>
                              <w:bCs/>
                              <w:sz w:val="20"/>
                              <w:szCs w:val="20"/>
                              <w:lang w:eastAsia="pt-BR"/>
                            </w:rPr>
                            <w:t>Ensino Médio com Habilitação Profissional de</w:t>
                          </w:r>
                          <w:r w:rsidRPr="00557584">
                            <w:rPr>
                              <w:rFonts w:eastAsia="Times New Roman" w:cstheme="minorHAnsi"/>
                              <w:b/>
                              <w:bCs/>
                              <w:sz w:val="24"/>
                              <w:szCs w:val="24"/>
                              <w:lang w:eastAsia="pt-BR"/>
                            </w:rPr>
                            <w:t xml:space="preserve"> </w:t>
                          </w:r>
                          <w:r w:rsidR="00B872B3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Técnico</w:t>
                          </w:r>
                          <w:r w:rsidR="00C36D3E" w:rsidRPr="00C36D3E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em </w:t>
                          </w:r>
                          <w:r w:rsidR="00D51238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Recursos Humanos</w:t>
                          </w:r>
                          <w:r w:rsidR="00423E1D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423E1D" w:rsidRPr="009B598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–</w:t>
                          </w:r>
                          <w:r w:rsidR="00423E1D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B872B3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ROTEIRO</w:t>
                          </w:r>
                          <w:r w:rsidR="00423E1D" w:rsidRPr="00A971D5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B872B3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2</w:t>
                          </w:r>
                          <w:r w:rsidR="00423E1D" w:rsidRPr="00A971D5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92B3D4" id="_x0000_t202" coordsize="21600,21600" o:spt="202" path="m,l,21600r21600,l21600,xe">
              <v:stroke joinstyle="miter"/>
              <v:path gradientshapeok="t" o:connecttype="rect"/>
            </v:shapetype>
            <v:shape id="Caixa de Texto 220" o:spid="_x0000_s1036" type="#_x0000_t202" style="position:absolute;margin-left:472.1pt;margin-top:0;width:523.3pt;height:12.2pt;z-index:251659264;visibility:visible;mso-wrap-style:square;mso-width-percent:1000;mso-height-percent:0;mso-wrap-distance-left:9pt;mso-wrap-distance-top:0;mso-wrap-distance-right:9pt;mso-wrap-distance-bottom:0;mso-position-horizontal:righ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" o:allowincell="f" filled="f" stroked="f">
              <v:textbox style="mso-fit-shape-to-text:t" inset=",0,,0">
                <w:txbxContent>
                  <w:p w14:paraId="3249B771" w14:textId="36D9A4E3" w:rsidR="00423E1D" w:rsidRPr="00A971D5" w:rsidRDefault="00557584" w:rsidP="00423E1D">
                    <w:pPr>
                      <w:spacing w:after="0" w:line="240" w:lineRule="auto"/>
                      <w:jc w:val="right"/>
                      <w:rPr>
                        <w:b/>
                        <w:bCs/>
                        <w:sz w:val="20"/>
                        <w:szCs w:val="20"/>
                      </w:rPr>
                    </w:pPr>
                    <w:r w:rsidRPr="00557584">
                      <w:rPr>
                        <w:rFonts w:eastAsia="Times New Roman" w:cstheme="minorHAnsi"/>
                        <w:b/>
                        <w:bCs/>
                        <w:sz w:val="20"/>
                        <w:szCs w:val="20"/>
                        <w:lang w:eastAsia="pt-BR"/>
                      </w:rPr>
                      <w:t>Ensino Médio com Habilitação Profissional de</w:t>
                    </w:r>
                    <w:r w:rsidRPr="00557584">
                      <w:rPr>
                        <w:rFonts w:eastAsia="Times New Roman" w:cstheme="minorHAnsi"/>
                        <w:b/>
                        <w:bCs/>
                        <w:sz w:val="24"/>
                        <w:szCs w:val="24"/>
                        <w:lang w:eastAsia="pt-BR"/>
                      </w:rPr>
                      <w:t xml:space="preserve"> </w:t>
                    </w:r>
                    <w:r w:rsidR="00B872B3">
                      <w:rPr>
                        <w:b/>
                        <w:bCs/>
                        <w:sz w:val="20"/>
                        <w:szCs w:val="20"/>
                      </w:rPr>
                      <w:t>Técnico</w:t>
                    </w:r>
                    <w:r w:rsidR="00C36D3E" w:rsidRPr="00C36D3E">
                      <w:rPr>
                        <w:b/>
                        <w:bCs/>
                        <w:sz w:val="20"/>
                        <w:szCs w:val="20"/>
                      </w:rPr>
                      <w:t xml:space="preserve"> em </w:t>
                    </w:r>
                    <w:r w:rsidR="00D51238">
                      <w:rPr>
                        <w:b/>
                        <w:bCs/>
                        <w:sz w:val="20"/>
                        <w:szCs w:val="20"/>
                      </w:rPr>
                      <w:t>Recursos Humanos</w:t>
                    </w:r>
                    <w:r w:rsidR="00423E1D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423E1D" w:rsidRPr="009B5984">
                      <w:rPr>
                        <w:b/>
                        <w:bCs/>
                        <w:sz w:val="20"/>
                        <w:szCs w:val="20"/>
                      </w:rPr>
                      <w:t>–</w:t>
                    </w:r>
                    <w:r w:rsidR="00423E1D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B872B3">
                      <w:rPr>
                        <w:b/>
                        <w:bCs/>
                        <w:sz w:val="20"/>
                        <w:szCs w:val="20"/>
                      </w:rPr>
                      <w:t>ROTEIRO</w:t>
                    </w:r>
                    <w:r w:rsidR="00423E1D" w:rsidRPr="00A971D5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B872B3">
                      <w:rPr>
                        <w:b/>
                        <w:bCs/>
                        <w:sz w:val="20"/>
                        <w:szCs w:val="20"/>
                      </w:rPr>
                      <w:t>2</w:t>
                    </w:r>
                    <w:r w:rsidR="00423E1D" w:rsidRPr="00A971D5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75EE44CB" wp14:editId="1E4B6E04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452755" cy="170815"/>
              <wp:effectExtent l="0" t="0" r="0" b="0"/>
              <wp:wrapNone/>
              <wp:docPr id="2" name="Caixa de Texto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2755" cy="170815"/>
                      </a:xfrm>
                      <a:prstGeom prst="rect">
                        <a:avLst/>
                      </a:prstGeom>
                      <a:solidFill>
                        <a:srgbClr val="960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50F2EBD7" w14:textId="77777777" w:rsidR="00423E1D" w:rsidRDefault="00423E1D" w:rsidP="00423E1D">
                          <w:pPr>
                            <w:spacing w:after="0" w:line="240" w:lineRule="auto"/>
                            <w:rPr>
                              <w:color w:val="FFFFFF" w:themeColor="background1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color w:val="FFFFFF" w:themeColor="background1"/>
                            </w:rPr>
                            <w:t>2</w:t>
                          </w:r>
                          <w:r>
                            <w:rPr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5EE44CB" id="Caixa de Texto 221" o:spid="_x0000_s1037" type="#_x0000_t202" style="position:absolute;margin-left:-15.55pt;margin-top:0;width:35.65pt;height:13.45pt;z-index:251660288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" o:allowincell="f" fillcolor="#960000" stroked="f">
              <v:textbox style="mso-fit-shape-to-text:t" inset=",0,,0">
                <w:txbxContent>
                  <w:p w14:paraId="50F2EBD7" w14:textId="77777777" w:rsidR="00423E1D" w:rsidRDefault="00423E1D" w:rsidP="00423E1D">
                    <w:pPr>
                      <w:spacing w:after="0" w:line="240" w:lineRule="auto"/>
                      <w:rPr>
                        <w:color w:val="FFFFFF" w:themeColor="background1"/>
                      </w:rPr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rPr>
                        <w:color w:val="FFFFFF" w:themeColor="background1"/>
                      </w:rPr>
                      <w:t>2</w:t>
                    </w:r>
                    <w:r>
                      <w:rPr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  <w:bookmarkEnd w:id="16"/>
  <w:p w14:paraId="50CFE95C" w14:textId="77777777" w:rsidR="00423E1D" w:rsidRDefault="00423E1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64" type="#_x0000_t75" style="width:11.25pt;height:11.25pt" o:bullet="t">
        <v:imagedata r:id="rId1" o:title="msoD574"/>
      </v:shape>
    </w:pict>
  </w:numPicBullet>
  <w:numPicBullet w:numPicBulletId="1">
    <w:pict>
      <v:shape id="_x0000_i1165" type="#_x0000_t75" style="width:11.25pt;height:11.25pt" o:bullet="t">
        <v:imagedata r:id="rId2" o:title="msoD574"/>
      </v:shape>
    </w:pict>
  </w:numPicBullet>
  <w:abstractNum w:abstractNumId="0" w15:restartNumberingAfterBreak="0">
    <w:nsid w:val="00240AA7"/>
    <w:multiLevelType w:val="hybridMultilevel"/>
    <w:tmpl w:val="EFE6D2EE"/>
    <w:lvl w:ilvl="0" w:tplc="0416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69299D"/>
    <w:multiLevelType w:val="multilevel"/>
    <w:tmpl w:val="6F64229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402A3E"/>
    <w:multiLevelType w:val="hybridMultilevel"/>
    <w:tmpl w:val="88521390"/>
    <w:lvl w:ilvl="0" w:tplc="CF50B2FC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8C611C"/>
    <w:multiLevelType w:val="hybridMultilevel"/>
    <w:tmpl w:val="88908D60"/>
    <w:lvl w:ilvl="0" w:tplc="71C05A5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/>
        <w:bCs/>
        <w:color w:val="C00000"/>
        <w:sz w:val="20"/>
        <w:szCs w:val="2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912484"/>
    <w:multiLevelType w:val="hybridMultilevel"/>
    <w:tmpl w:val="F1002DFA"/>
    <w:lvl w:ilvl="0" w:tplc="51B4F606">
      <w:start w:val="1"/>
      <w:numFmt w:val="bullet"/>
      <w:lvlText w:val=""/>
      <w:lvlJc w:val="left"/>
      <w:pPr>
        <w:ind w:left="1773" w:hanging="360"/>
      </w:pPr>
      <w:rPr>
        <w:rFonts w:ascii="Wingdings" w:hAnsi="Wingdings" w:hint="default"/>
        <w:color w:val="BC7B13"/>
      </w:rPr>
    </w:lvl>
    <w:lvl w:ilvl="1" w:tplc="04160003">
      <w:start w:val="1"/>
      <w:numFmt w:val="bullet"/>
      <w:lvlText w:val="o"/>
      <w:lvlJc w:val="left"/>
      <w:pPr>
        <w:ind w:left="249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3" w:hanging="360"/>
      </w:pPr>
      <w:rPr>
        <w:rFonts w:ascii="Wingdings" w:hAnsi="Wingdings" w:hint="default"/>
      </w:rPr>
    </w:lvl>
  </w:abstractNum>
  <w:abstractNum w:abstractNumId="5" w15:restartNumberingAfterBreak="0">
    <w:nsid w:val="0A906B9D"/>
    <w:multiLevelType w:val="hybridMultilevel"/>
    <w:tmpl w:val="6F440AB2"/>
    <w:lvl w:ilvl="0" w:tplc="CEDC466C">
      <w:start w:val="1"/>
      <w:numFmt w:val="decimal"/>
      <w:lvlText w:val="%1."/>
      <w:lvlJc w:val="left"/>
      <w:pPr>
        <w:ind w:left="717" w:hanging="360"/>
      </w:pPr>
      <w:rPr>
        <w:b/>
        <w:bCs/>
        <w:color w:val="BC7B13"/>
      </w:rPr>
    </w:lvl>
    <w:lvl w:ilvl="1" w:tplc="04160019" w:tentative="1">
      <w:start w:val="1"/>
      <w:numFmt w:val="lowerLetter"/>
      <w:lvlText w:val="%2."/>
      <w:lvlJc w:val="left"/>
      <w:pPr>
        <w:ind w:left="1437" w:hanging="360"/>
      </w:pPr>
    </w:lvl>
    <w:lvl w:ilvl="2" w:tplc="0416001B" w:tentative="1">
      <w:start w:val="1"/>
      <w:numFmt w:val="lowerRoman"/>
      <w:lvlText w:val="%3."/>
      <w:lvlJc w:val="right"/>
      <w:pPr>
        <w:ind w:left="2157" w:hanging="180"/>
      </w:pPr>
    </w:lvl>
    <w:lvl w:ilvl="3" w:tplc="0416000F" w:tentative="1">
      <w:start w:val="1"/>
      <w:numFmt w:val="decimal"/>
      <w:lvlText w:val="%4."/>
      <w:lvlJc w:val="left"/>
      <w:pPr>
        <w:ind w:left="2877" w:hanging="360"/>
      </w:pPr>
    </w:lvl>
    <w:lvl w:ilvl="4" w:tplc="04160019" w:tentative="1">
      <w:start w:val="1"/>
      <w:numFmt w:val="lowerLetter"/>
      <w:lvlText w:val="%5."/>
      <w:lvlJc w:val="left"/>
      <w:pPr>
        <w:ind w:left="3597" w:hanging="360"/>
      </w:pPr>
    </w:lvl>
    <w:lvl w:ilvl="5" w:tplc="0416001B" w:tentative="1">
      <w:start w:val="1"/>
      <w:numFmt w:val="lowerRoman"/>
      <w:lvlText w:val="%6."/>
      <w:lvlJc w:val="right"/>
      <w:pPr>
        <w:ind w:left="4317" w:hanging="180"/>
      </w:pPr>
    </w:lvl>
    <w:lvl w:ilvl="6" w:tplc="0416000F" w:tentative="1">
      <w:start w:val="1"/>
      <w:numFmt w:val="decimal"/>
      <w:lvlText w:val="%7."/>
      <w:lvlJc w:val="left"/>
      <w:pPr>
        <w:ind w:left="5037" w:hanging="360"/>
      </w:pPr>
    </w:lvl>
    <w:lvl w:ilvl="7" w:tplc="04160019" w:tentative="1">
      <w:start w:val="1"/>
      <w:numFmt w:val="lowerLetter"/>
      <w:lvlText w:val="%8."/>
      <w:lvlJc w:val="left"/>
      <w:pPr>
        <w:ind w:left="5757" w:hanging="360"/>
      </w:pPr>
    </w:lvl>
    <w:lvl w:ilvl="8" w:tplc="0416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6" w15:restartNumberingAfterBreak="0">
    <w:nsid w:val="1A403F10"/>
    <w:multiLevelType w:val="hybridMultilevel"/>
    <w:tmpl w:val="1A385656"/>
    <w:lvl w:ilvl="0" w:tplc="04160007">
      <w:start w:val="1"/>
      <w:numFmt w:val="bullet"/>
      <w:lvlText w:val=""/>
      <w:lvlPicBulletId w:val="0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B6D544A"/>
    <w:multiLevelType w:val="hybridMultilevel"/>
    <w:tmpl w:val="B6345AEE"/>
    <w:lvl w:ilvl="0" w:tplc="04160007">
      <w:start w:val="1"/>
      <w:numFmt w:val="bullet"/>
      <w:lvlText w:val=""/>
      <w:lvlPicBulletId w:val="0"/>
      <w:lvlJc w:val="left"/>
      <w:pPr>
        <w:ind w:left="14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40" w:hanging="360"/>
      </w:pPr>
      <w:rPr>
        <w:rFonts w:ascii="Wingdings" w:hAnsi="Wingdings" w:hint="default"/>
      </w:rPr>
    </w:lvl>
  </w:abstractNum>
  <w:abstractNum w:abstractNumId="8" w15:restartNumberingAfterBreak="0">
    <w:nsid w:val="2317728B"/>
    <w:multiLevelType w:val="hybridMultilevel"/>
    <w:tmpl w:val="E0387882"/>
    <w:lvl w:ilvl="0" w:tplc="637CF050">
      <w:numFmt w:val="bullet"/>
      <w:lvlText w:val=""/>
      <w:lvlJc w:val="left"/>
      <w:pPr>
        <w:ind w:left="1068" w:hanging="360"/>
      </w:pPr>
      <w:rPr>
        <w:rFonts w:ascii="Wingdings" w:eastAsia="SimSun" w:hAnsi="Wingdings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241C044A"/>
    <w:multiLevelType w:val="multilevel"/>
    <w:tmpl w:val="6F64229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E96805"/>
    <w:multiLevelType w:val="hybridMultilevel"/>
    <w:tmpl w:val="92E25894"/>
    <w:lvl w:ilvl="0" w:tplc="FFFFFFFF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1" w15:restartNumberingAfterBreak="0">
    <w:nsid w:val="31C34DE6"/>
    <w:multiLevelType w:val="hybridMultilevel"/>
    <w:tmpl w:val="57BAE10E"/>
    <w:lvl w:ilvl="0" w:tplc="0416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E264B4"/>
    <w:multiLevelType w:val="hybridMultilevel"/>
    <w:tmpl w:val="68760DEA"/>
    <w:lvl w:ilvl="0" w:tplc="1714B47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C00000"/>
        <w:sz w:val="20"/>
        <w:szCs w:val="2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DB3167"/>
    <w:multiLevelType w:val="multilevel"/>
    <w:tmpl w:val="13DC66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B3E7AAC"/>
    <w:multiLevelType w:val="hybridMultilevel"/>
    <w:tmpl w:val="C2F816A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5C62BE"/>
    <w:multiLevelType w:val="hybridMultilevel"/>
    <w:tmpl w:val="93CC890E"/>
    <w:lvl w:ilvl="0" w:tplc="71C05A5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/>
        <w:bCs/>
        <w:color w:val="C00000"/>
        <w:sz w:val="20"/>
        <w:szCs w:val="2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F15C1E"/>
    <w:multiLevelType w:val="hybridMultilevel"/>
    <w:tmpl w:val="E61E8A6E"/>
    <w:lvl w:ilvl="0" w:tplc="9FF61752">
      <w:start w:val="1"/>
      <w:numFmt w:val="bullet"/>
      <w:lvlText w:val=""/>
      <w:lvlJc w:val="left"/>
      <w:pPr>
        <w:ind w:left="1424" w:hanging="360"/>
      </w:pPr>
      <w:rPr>
        <w:rFonts w:ascii="Wingdings" w:hAnsi="Wingdings" w:hint="default"/>
        <w:color w:val="960000"/>
      </w:rPr>
    </w:lvl>
    <w:lvl w:ilvl="1" w:tplc="04160003" w:tentative="1">
      <w:start w:val="1"/>
      <w:numFmt w:val="bullet"/>
      <w:lvlText w:val="o"/>
      <w:lvlJc w:val="left"/>
      <w:pPr>
        <w:ind w:left="214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4" w:hanging="360"/>
      </w:pPr>
      <w:rPr>
        <w:rFonts w:ascii="Wingdings" w:hAnsi="Wingdings" w:hint="default"/>
      </w:rPr>
    </w:lvl>
  </w:abstractNum>
  <w:abstractNum w:abstractNumId="17" w15:restartNumberingAfterBreak="0">
    <w:nsid w:val="4627119A"/>
    <w:multiLevelType w:val="hybridMultilevel"/>
    <w:tmpl w:val="EE92E9BC"/>
    <w:lvl w:ilvl="0" w:tplc="9FF61752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96000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04690C"/>
    <w:multiLevelType w:val="multilevel"/>
    <w:tmpl w:val="6F64229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D400C2"/>
    <w:multiLevelType w:val="hybridMultilevel"/>
    <w:tmpl w:val="ACFE190C"/>
    <w:lvl w:ilvl="0" w:tplc="0416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20" w15:restartNumberingAfterBreak="0">
    <w:nsid w:val="59F376C6"/>
    <w:multiLevelType w:val="hybridMultilevel"/>
    <w:tmpl w:val="AC388F9E"/>
    <w:lvl w:ilvl="0" w:tplc="5DA4B28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960000"/>
        <w:sz w:val="20"/>
        <w:szCs w:val="20"/>
      </w:rPr>
    </w:lvl>
    <w:lvl w:ilvl="1" w:tplc="0416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5A862271"/>
    <w:multiLevelType w:val="hybridMultilevel"/>
    <w:tmpl w:val="088C320C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633BB4"/>
    <w:multiLevelType w:val="hybridMultilevel"/>
    <w:tmpl w:val="C6B80C0C"/>
    <w:lvl w:ilvl="0" w:tplc="9FF61752">
      <w:start w:val="1"/>
      <w:numFmt w:val="bullet"/>
      <w:lvlText w:val=""/>
      <w:lvlJc w:val="left"/>
      <w:pPr>
        <w:ind w:left="765" w:hanging="360"/>
      </w:pPr>
      <w:rPr>
        <w:rFonts w:ascii="Wingdings" w:hAnsi="Wingdings" w:hint="default"/>
        <w:color w:val="960000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3" w15:restartNumberingAfterBreak="0">
    <w:nsid w:val="5D973030"/>
    <w:multiLevelType w:val="hybridMultilevel"/>
    <w:tmpl w:val="A7E0DB8A"/>
    <w:lvl w:ilvl="0" w:tplc="5DA4B280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  <w:color w:val="960000"/>
        <w:sz w:val="20"/>
        <w:szCs w:val="20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5E134830"/>
    <w:multiLevelType w:val="multilevel"/>
    <w:tmpl w:val="6F64229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BB38F5"/>
    <w:multiLevelType w:val="hybridMultilevel"/>
    <w:tmpl w:val="7DAC9FC2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695077F9"/>
    <w:multiLevelType w:val="hybridMultilevel"/>
    <w:tmpl w:val="E12A9FF0"/>
    <w:lvl w:ilvl="0" w:tplc="04160001">
      <w:start w:val="1"/>
      <w:numFmt w:val="bullet"/>
      <w:lvlText w:val=""/>
      <w:lvlJc w:val="left"/>
      <w:pPr>
        <w:ind w:left="147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9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13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63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5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7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9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1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33" w:hanging="360"/>
      </w:pPr>
      <w:rPr>
        <w:rFonts w:ascii="Wingdings" w:hAnsi="Wingdings" w:hint="default"/>
      </w:rPr>
    </w:lvl>
  </w:abstractNum>
  <w:abstractNum w:abstractNumId="27" w15:restartNumberingAfterBreak="0">
    <w:nsid w:val="6F64229A"/>
    <w:multiLevelType w:val="multilevel"/>
    <w:tmpl w:val="6F64229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9E3A29"/>
    <w:multiLevelType w:val="hybridMultilevel"/>
    <w:tmpl w:val="0BEA9212"/>
    <w:lvl w:ilvl="0" w:tplc="9FF61752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96000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5604458"/>
    <w:multiLevelType w:val="hybridMultilevel"/>
    <w:tmpl w:val="81E6F802"/>
    <w:lvl w:ilvl="0" w:tplc="F18AC9E4">
      <w:start w:val="1"/>
      <w:numFmt w:val="lowerLetter"/>
      <w:lvlText w:val="%1)"/>
      <w:lvlJc w:val="left"/>
      <w:pPr>
        <w:ind w:left="644" w:hanging="360"/>
      </w:pPr>
      <w:rPr>
        <w:b w:val="0"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DC65FF9"/>
    <w:multiLevelType w:val="hybridMultilevel"/>
    <w:tmpl w:val="57D02A7C"/>
    <w:lvl w:ilvl="0" w:tplc="D0062368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  <w:sz w:val="20"/>
        <w:szCs w:val="20"/>
      </w:rPr>
    </w:lvl>
    <w:lvl w:ilvl="1" w:tplc="2EA4B14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/>
        <w:bCs/>
        <w:color w:val="C00000"/>
        <w:sz w:val="20"/>
        <w:szCs w:val="20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9139496">
    <w:abstractNumId w:val="21"/>
  </w:num>
  <w:num w:numId="2" w16cid:durableId="337657672">
    <w:abstractNumId w:val="5"/>
  </w:num>
  <w:num w:numId="3" w16cid:durableId="406848941">
    <w:abstractNumId w:val="4"/>
  </w:num>
  <w:num w:numId="4" w16cid:durableId="1088424357">
    <w:abstractNumId w:val="0"/>
  </w:num>
  <w:num w:numId="5" w16cid:durableId="966816986">
    <w:abstractNumId w:val="23"/>
  </w:num>
  <w:num w:numId="6" w16cid:durableId="522936383">
    <w:abstractNumId w:val="14"/>
  </w:num>
  <w:num w:numId="7" w16cid:durableId="1069888261">
    <w:abstractNumId w:val="29"/>
  </w:num>
  <w:num w:numId="8" w16cid:durableId="1172719895">
    <w:abstractNumId w:val="2"/>
  </w:num>
  <w:num w:numId="9" w16cid:durableId="87818605">
    <w:abstractNumId w:val="8"/>
  </w:num>
  <w:num w:numId="10" w16cid:durableId="932274844">
    <w:abstractNumId w:val="27"/>
  </w:num>
  <w:num w:numId="11" w16cid:durableId="1250768056">
    <w:abstractNumId w:val="30"/>
  </w:num>
  <w:num w:numId="12" w16cid:durableId="229656093">
    <w:abstractNumId w:val="20"/>
  </w:num>
  <w:num w:numId="13" w16cid:durableId="1895005312">
    <w:abstractNumId w:val="26"/>
  </w:num>
  <w:num w:numId="14" w16cid:durableId="1922327733">
    <w:abstractNumId w:val="25"/>
  </w:num>
  <w:num w:numId="15" w16cid:durableId="1305311244">
    <w:abstractNumId w:val="9"/>
  </w:num>
  <w:num w:numId="16" w16cid:durableId="678116195">
    <w:abstractNumId w:val="6"/>
  </w:num>
  <w:num w:numId="17" w16cid:durableId="1366327099">
    <w:abstractNumId w:val="24"/>
  </w:num>
  <w:num w:numId="18" w16cid:durableId="129322110">
    <w:abstractNumId w:val="1"/>
  </w:num>
  <w:num w:numId="19" w16cid:durableId="2106925207">
    <w:abstractNumId w:val="18"/>
  </w:num>
  <w:num w:numId="20" w16cid:durableId="2098090925">
    <w:abstractNumId w:val="11"/>
  </w:num>
  <w:num w:numId="21" w16cid:durableId="1559324096">
    <w:abstractNumId w:val="7"/>
  </w:num>
  <w:num w:numId="22" w16cid:durableId="120618753">
    <w:abstractNumId w:val="13"/>
  </w:num>
  <w:num w:numId="23" w16cid:durableId="139539642">
    <w:abstractNumId w:val="22"/>
  </w:num>
  <w:num w:numId="24" w16cid:durableId="754285456">
    <w:abstractNumId w:val="19"/>
  </w:num>
  <w:num w:numId="25" w16cid:durableId="268124389">
    <w:abstractNumId w:val="10"/>
  </w:num>
  <w:num w:numId="26" w16cid:durableId="1377436299">
    <w:abstractNumId w:val="15"/>
  </w:num>
  <w:num w:numId="27" w16cid:durableId="906721588">
    <w:abstractNumId w:val="3"/>
  </w:num>
  <w:num w:numId="28" w16cid:durableId="667946793">
    <w:abstractNumId w:val="16"/>
  </w:num>
  <w:num w:numId="29" w16cid:durableId="48501797">
    <w:abstractNumId w:val="28"/>
  </w:num>
  <w:num w:numId="30" w16cid:durableId="1528525412">
    <w:abstractNumId w:val="12"/>
  </w:num>
  <w:num w:numId="31" w16cid:durableId="173824220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88F"/>
    <w:rsid w:val="00002F9A"/>
    <w:rsid w:val="00016250"/>
    <w:rsid w:val="00020C39"/>
    <w:rsid w:val="0002305F"/>
    <w:rsid w:val="00027A72"/>
    <w:rsid w:val="00041454"/>
    <w:rsid w:val="000748F5"/>
    <w:rsid w:val="000826CD"/>
    <w:rsid w:val="00096048"/>
    <w:rsid w:val="000C1FA4"/>
    <w:rsid w:val="000D00BC"/>
    <w:rsid w:val="000D76A1"/>
    <w:rsid w:val="000E1B94"/>
    <w:rsid w:val="000F0CBF"/>
    <w:rsid w:val="000F77D9"/>
    <w:rsid w:val="00103633"/>
    <w:rsid w:val="0010793E"/>
    <w:rsid w:val="0012519B"/>
    <w:rsid w:val="001414EB"/>
    <w:rsid w:val="00142354"/>
    <w:rsid w:val="00142D74"/>
    <w:rsid w:val="00150115"/>
    <w:rsid w:val="001642EE"/>
    <w:rsid w:val="00166BC6"/>
    <w:rsid w:val="00191FDF"/>
    <w:rsid w:val="0019441B"/>
    <w:rsid w:val="00195AD2"/>
    <w:rsid w:val="001A1BA2"/>
    <w:rsid w:val="001A71AD"/>
    <w:rsid w:val="001C033E"/>
    <w:rsid w:val="001D0FB8"/>
    <w:rsid w:val="001D5F99"/>
    <w:rsid w:val="001D6B0E"/>
    <w:rsid w:val="001E580D"/>
    <w:rsid w:val="001F0016"/>
    <w:rsid w:val="00211057"/>
    <w:rsid w:val="0021473D"/>
    <w:rsid w:val="0022188F"/>
    <w:rsid w:val="00223568"/>
    <w:rsid w:val="002404F9"/>
    <w:rsid w:val="00270E73"/>
    <w:rsid w:val="002733B1"/>
    <w:rsid w:val="002A2AE9"/>
    <w:rsid w:val="002F3E53"/>
    <w:rsid w:val="00301767"/>
    <w:rsid w:val="00314975"/>
    <w:rsid w:val="00340D81"/>
    <w:rsid w:val="003500C3"/>
    <w:rsid w:val="003576A4"/>
    <w:rsid w:val="003626D8"/>
    <w:rsid w:val="0036574B"/>
    <w:rsid w:val="00370FB7"/>
    <w:rsid w:val="00376187"/>
    <w:rsid w:val="00385BC6"/>
    <w:rsid w:val="003A212A"/>
    <w:rsid w:val="003A72FE"/>
    <w:rsid w:val="003C4ABC"/>
    <w:rsid w:val="003D3507"/>
    <w:rsid w:val="003D45B9"/>
    <w:rsid w:val="003E3575"/>
    <w:rsid w:val="003E79FC"/>
    <w:rsid w:val="003F112A"/>
    <w:rsid w:val="003F15E4"/>
    <w:rsid w:val="003F3352"/>
    <w:rsid w:val="00412E7F"/>
    <w:rsid w:val="00423E1D"/>
    <w:rsid w:val="00424F54"/>
    <w:rsid w:val="0043044F"/>
    <w:rsid w:val="00435D71"/>
    <w:rsid w:val="00437AB2"/>
    <w:rsid w:val="00440E81"/>
    <w:rsid w:val="004714F2"/>
    <w:rsid w:val="00480F33"/>
    <w:rsid w:val="00481015"/>
    <w:rsid w:val="004834C1"/>
    <w:rsid w:val="004879A6"/>
    <w:rsid w:val="004B19BE"/>
    <w:rsid w:val="004B4363"/>
    <w:rsid w:val="004B7BFB"/>
    <w:rsid w:val="004C792B"/>
    <w:rsid w:val="004D04A5"/>
    <w:rsid w:val="004E0D0B"/>
    <w:rsid w:val="004E263D"/>
    <w:rsid w:val="004F2DAD"/>
    <w:rsid w:val="004F4314"/>
    <w:rsid w:val="004F57FE"/>
    <w:rsid w:val="00506EA2"/>
    <w:rsid w:val="005108B0"/>
    <w:rsid w:val="0052184C"/>
    <w:rsid w:val="00526248"/>
    <w:rsid w:val="00530958"/>
    <w:rsid w:val="005444BD"/>
    <w:rsid w:val="005469B7"/>
    <w:rsid w:val="00557584"/>
    <w:rsid w:val="00564A16"/>
    <w:rsid w:val="00570B1B"/>
    <w:rsid w:val="005748DF"/>
    <w:rsid w:val="005767A7"/>
    <w:rsid w:val="0058163D"/>
    <w:rsid w:val="005852E4"/>
    <w:rsid w:val="00585A62"/>
    <w:rsid w:val="00586027"/>
    <w:rsid w:val="00590DFA"/>
    <w:rsid w:val="0059378F"/>
    <w:rsid w:val="00595E32"/>
    <w:rsid w:val="005A208C"/>
    <w:rsid w:val="005A3A09"/>
    <w:rsid w:val="005A3E7C"/>
    <w:rsid w:val="005A44B1"/>
    <w:rsid w:val="005A7755"/>
    <w:rsid w:val="005C3E2B"/>
    <w:rsid w:val="005C52B8"/>
    <w:rsid w:val="005E2BD4"/>
    <w:rsid w:val="005E4D04"/>
    <w:rsid w:val="005F2320"/>
    <w:rsid w:val="005F3893"/>
    <w:rsid w:val="005F790F"/>
    <w:rsid w:val="006062EA"/>
    <w:rsid w:val="006246CD"/>
    <w:rsid w:val="00625BF0"/>
    <w:rsid w:val="00630443"/>
    <w:rsid w:val="00634217"/>
    <w:rsid w:val="006345D3"/>
    <w:rsid w:val="00642393"/>
    <w:rsid w:val="00642510"/>
    <w:rsid w:val="00654083"/>
    <w:rsid w:val="00660648"/>
    <w:rsid w:val="0067454C"/>
    <w:rsid w:val="00677243"/>
    <w:rsid w:val="006A130E"/>
    <w:rsid w:val="006B4FD0"/>
    <w:rsid w:val="006D266C"/>
    <w:rsid w:val="006D3E7F"/>
    <w:rsid w:val="006E4561"/>
    <w:rsid w:val="006E7C39"/>
    <w:rsid w:val="006F746F"/>
    <w:rsid w:val="00710786"/>
    <w:rsid w:val="00711222"/>
    <w:rsid w:val="00714E9E"/>
    <w:rsid w:val="00716F7D"/>
    <w:rsid w:val="0073224E"/>
    <w:rsid w:val="00735F83"/>
    <w:rsid w:val="007625D1"/>
    <w:rsid w:val="00764D49"/>
    <w:rsid w:val="00775950"/>
    <w:rsid w:val="0078715C"/>
    <w:rsid w:val="007962D6"/>
    <w:rsid w:val="007C045C"/>
    <w:rsid w:val="007E6D79"/>
    <w:rsid w:val="007F12A1"/>
    <w:rsid w:val="00824101"/>
    <w:rsid w:val="00835854"/>
    <w:rsid w:val="008436DF"/>
    <w:rsid w:val="00857C67"/>
    <w:rsid w:val="00863324"/>
    <w:rsid w:val="00884B65"/>
    <w:rsid w:val="0088665F"/>
    <w:rsid w:val="00890158"/>
    <w:rsid w:val="00891C1C"/>
    <w:rsid w:val="00895D5D"/>
    <w:rsid w:val="008B0D9A"/>
    <w:rsid w:val="008B5A37"/>
    <w:rsid w:val="008B5ECB"/>
    <w:rsid w:val="008C2ECD"/>
    <w:rsid w:val="008D55A8"/>
    <w:rsid w:val="008D7572"/>
    <w:rsid w:val="008E54F9"/>
    <w:rsid w:val="008E7BA1"/>
    <w:rsid w:val="008F06FC"/>
    <w:rsid w:val="008F1A68"/>
    <w:rsid w:val="00900FBD"/>
    <w:rsid w:val="009118E1"/>
    <w:rsid w:val="00914C6D"/>
    <w:rsid w:val="00921F55"/>
    <w:rsid w:val="00923EAD"/>
    <w:rsid w:val="009348E1"/>
    <w:rsid w:val="00951EFE"/>
    <w:rsid w:val="00966C63"/>
    <w:rsid w:val="00967903"/>
    <w:rsid w:val="009A169F"/>
    <w:rsid w:val="009B6B27"/>
    <w:rsid w:val="009C1E2A"/>
    <w:rsid w:val="009E464A"/>
    <w:rsid w:val="00A1010C"/>
    <w:rsid w:val="00A1599F"/>
    <w:rsid w:val="00A21812"/>
    <w:rsid w:val="00A22870"/>
    <w:rsid w:val="00A32284"/>
    <w:rsid w:val="00A33E77"/>
    <w:rsid w:val="00A43AC1"/>
    <w:rsid w:val="00A47AA9"/>
    <w:rsid w:val="00A53132"/>
    <w:rsid w:val="00A84FC6"/>
    <w:rsid w:val="00AA12BC"/>
    <w:rsid w:val="00AA4653"/>
    <w:rsid w:val="00AD37D2"/>
    <w:rsid w:val="00AD620D"/>
    <w:rsid w:val="00AF0950"/>
    <w:rsid w:val="00AF347E"/>
    <w:rsid w:val="00AF36DE"/>
    <w:rsid w:val="00B01D81"/>
    <w:rsid w:val="00B03F84"/>
    <w:rsid w:val="00B2255C"/>
    <w:rsid w:val="00B2670E"/>
    <w:rsid w:val="00B3319F"/>
    <w:rsid w:val="00B50425"/>
    <w:rsid w:val="00B51BAE"/>
    <w:rsid w:val="00B526ED"/>
    <w:rsid w:val="00B660D2"/>
    <w:rsid w:val="00B80168"/>
    <w:rsid w:val="00B872B3"/>
    <w:rsid w:val="00B92C05"/>
    <w:rsid w:val="00BB01E1"/>
    <w:rsid w:val="00BB78F3"/>
    <w:rsid w:val="00BC1004"/>
    <w:rsid w:val="00BD0720"/>
    <w:rsid w:val="00BD1296"/>
    <w:rsid w:val="00BE37D9"/>
    <w:rsid w:val="00BE56A4"/>
    <w:rsid w:val="00C00EAF"/>
    <w:rsid w:val="00C036EF"/>
    <w:rsid w:val="00C3413F"/>
    <w:rsid w:val="00C36D3E"/>
    <w:rsid w:val="00C40759"/>
    <w:rsid w:val="00C52651"/>
    <w:rsid w:val="00C64815"/>
    <w:rsid w:val="00C84E97"/>
    <w:rsid w:val="00C95895"/>
    <w:rsid w:val="00CB6356"/>
    <w:rsid w:val="00CD0B77"/>
    <w:rsid w:val="00CE69BF"/>
    <w:rsid w:val="00CF07A7"/>
    <w:rsid w:val="00CF0B64"/>
    <w:rsid w:val="00CF4CB8"/>
    <w:rsid w:val="00D0055A"/>
    <w:rsid w:val="00D00644"/>
    <w:rsid w:val="00D02C4E"/>
    <w:rsid w:val="00D041E1"/>
    <w:rsid w:val="00D04F2B"/>
    <w:rsid w:val="00D05A1C"/>
    <w:rsid w:val="00D25889"/>
    <w:rsid w:val="00D26863"/>
    <w:rsid w:val="00D27E71"/>
    <w:rsid w:val="00D45EEF"/>
    <w:rsid w:val="00D50427"/>
    <w:rsid w:val="00D51238"/>
    <w:rsid w:val="00D87863"/>
    <w:rsid w:val="00D908EC"/>
    <w:rsid w:val="00DA6417"/>
    <w:rsid w:val="00DB4F1B"/>
    <w:rsid w:val="00DC31A6"/>
    <w:rsid w:val="00DC6AEE"/>
    <w:rsid w:val="00DF5CEA"/>
    <w:rsid w:val="00E01831"/>
    <w:rsid w:val="00E11049"/>
    <w:rsid w:val="00E120CD"/>
    <w:rsid w:val="00E1239C"/>
    <w:rsid w:val="00E31304"/>
    <w:rsid w:val="00E43388"/>
    <w:rsid w:val="00E516F6"/>
    <w:rsid w:val="00E61328"/>
    <w:rsid w:val="00E62D2E"/>
    <w:rsid w:val="00E67926"/>
    <w:rsid w:val="00E919E3"/>
    <w:rsid w:val="00E945E4"/>
    <w:rsid w:val="00EA2C56"/>
    <w:rsid w:val="00EB28E4"/>
    <w:rsid w:val="00EB2E33"/>
    <w:rsid w:val="00EC298A"/>
    <w:rsid w:val="00EF654E"/>
    <w:rsid w:val="00F2091E"/>
    <w:rsid w:val="00F2246E"/>
    <w:rsid w:val="00F35008"/>
    <w:rsid w:val="00F46FF5"/>
    <w:rsid w:val="00F72717"/>
    <w:rsid w:val="00FD37E2"/>
    <w:rsid w:val="00FE1438"/>
    <w:rsid w:val="00FE146A"/>
    <w:rsid w:val="00FE32C1"/>
    <w:rsid w:val="00FF09A0"/>
    <w:rsid w:val="00FF1371"/>
    <w:rsid w:val="00FF5735"/>
    <w:rsid w:val="00FF710B"/>
    <w:rsid w:val="00FF7183"/>
    <w:rsid w:val="01165F57"/>
    <w:rsid w:val="2299DD50"/>
    <w:rsid w:val="41D0843E"/>
    <w:rsid w:val="46F60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A5F8A1"/>
  <w15:docId w15:val="{402FB442-BDDF-4665-8B83-F7B9542E5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E61328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714F2"/>
    <w:rPr>
      <w:color w:val="605E5C"/>
      <w:shd w:val="clear" w:color="auto" w:fill="E1DFDD"/>
    </w:rPr>
  </w:style>
  <w:style w:type="paragraph" w:styleId="PargrafodaLista">
    <w:name w:val="List Paragraph"/>
    <w:basedOn w:val="Normal"/>
    <w:qFormat/>
    <w:rsid w:val="00166BC6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B225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255C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1E58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23E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23E1D"/>
  </w:style>
  <w:style w:type="paragraph" w:styleId="Rodap">
    <w:name w:val="footer"/>
    <w:basedOn w:val="Normal"/>
    <w:link w:val="RodapChar"/>
    <w:uiPriority w:val="99"/>
    <w:unhideWhenUsed/>
    <w:rsid w:val="00423E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23E1D"/>
  </w:style>
  <w:style w:type="character" w:customStyle="1" w:styleId="normaltextrun">
    <w:name w:val="normaltextrun"/>
    <w:rsid w:val="005748DF"/>
  </w:style>
  <w:style w:type="character" w:styleId="HiperlinkVisitado">
    <w:name w:val="FollowedHyperlink"/>
    <w:basedOn w:val="Fontepargpadro"/>
    <w:uiPriority w:val="99"/>
    <w:semiHidden/>
    <w:unhideWhenUsed/>
    <w:rsid w:val="00142D74"/>
    <w:rPr>
      <w:color w:val="954F72" w:themeColor="followedHyperlink"/>
      <w:u w:val="single"/>
    </w:rPr>
  </w:style>
  <w:style w:type="character" w:customStyle="1" w:styleId="post-title">
    <w:name w:val="post-title"/>
    <w:rsid w:val="00625BF0"/>
  </w:style>
  <w:style w:type="paragraph" w:styleId="NormalWeb">
    <w:name w:val="Normal (Web)"/>
    <w:basedOn w:val="Normal"/>
    <w:uiPriority w:val="99"/>
    <w:semiHidden/>
    <w:unhideWhenUsed/>
    <w:rsid w:val="005F790F"/>
    <w:rPr>
      <w:rFonts w:ascii="Times New Roman" w:hAnsi="Times New Roman" w:cs="Times New Roman"/>
      <w:sz w:val="24"/>
      <w:szCs w:val="24"/>
    </w:rPr>
  </w:style>
  <w:style w:type="character" w:styleId="Forte">
    <w:name w:val="Strong"/>
    <w:uiPriority w:val="22"/>
    <w:qFormat/>
    <w:rsid w:val="00FE32C1"/>
    <w:rPr>
      <w:b/>
      <w:bCs/>
    </w:rPr>
  </w:style>
  <w:style w:type="character" w:styleId="Refdecomentrio">
    <w:name w:val="annotation reference"/>
    <w:basedOn w:val="Fontepargpadro"/>
    <w:uiPriority w:val="99"/>
    <w:semiHidden/>
    <w:unhideWhenUsed/>
    <w:rsid w:val="00CB6356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CB6356"/>
    <w:pPr>
      <w:spacing w:after="200" w:line="240" w:lineRule="auto"/>
    </w:pPr>
    <w:rPr>
      <w:rFonts w:ascii="Calibri" w:eastAsia="Times New Roman" w:hAnsi="Calibri" w:cs="Times New Roman"/>
      <w:sz w:val="20"/>
      <w:szCs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CB6356"/>
    <w:rPr>
      <w:rFonts w:ascii="Calibri" w:eastAsia="Times New Roman" w:hAnsi="Calibri" w:cs="Times New Roman"/>
      <w:sz w:val="20"/>
      <w:szCs w:val="20"/>
      <w:lang w:eastAsia="pt-BR"/>
    </w:rPr>
  </w:style>
  <w:style w:type="paragraph" w:customStyle="1" w:styleId="paragraph">
    <w:name w:val="paragraph"/>
    <w:basedOn w:val="Normal"/>
    <w:rsid w:val="001F00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eop">
    <w:name w:val="eop"/>
    <w:basedOn w:val="Fontepargpadro"/>
    <w:rsid w:val="001F0016"/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F57FE"/>
    <w:pPr>
      <w:spacing w:after="16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F57FE"/>
    <w:rPr>
      <w:rFonts w:ascii="Calibri" w:eastAsia="Times New Roman" w:hAnsi="Calibri" w:cs="Times New Roman"/>
      <w:b/>
      <w:bCs/>
      <w:sz w:val="20"/>
      <w:szCs w:val="20"/>
      <w:lang w:eastAsia="pt-BR"/>
    </w:rPr>
  </w:style>
  <w:style w:type="paragraph" w:styleId="Legenda">
    <w:name w:val="caption"/>
    <w:basedOn w:val="Normal"/>
    <w:next w:val="Normal"/>
    <w:uiPriority w:val="35"/>
    <w:unhideWhenUsed/>
    <w:qFormat/>
    <w:rsid w:val="000748F5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36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93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1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02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195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593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34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70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932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562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4619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03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78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453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543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545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3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536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238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97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98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23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54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0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851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11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023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810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69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132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52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754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15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07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16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805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130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11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523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547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629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hyperlink" Target="http://proedu.rnp.br/bitstream/handle/123456789/1427/Direito%20do%20Trabalho.pdf?sequence=1&amp;isAllowed=y" TargetMode="External"/><Relationship Id="rId26" Type="http://schemas.openxmlformats.org/officeDocument/2006/relationships/hyperlink" Target="https://www.ufsm.br/app/uploads/sites/342/2020/04/NORMALIZA%C3%87%C3%83O-E-LEGISLA%C3%87%C3%83O-APLICADA.pdf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2.trt2.jus.br/legislacao/convencoes-da-oit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hyperlink" Target="http://proedu.rnp.br/bitstream/handle/123456789/1427/Direito%20do%20Trabalho.pdf?sequence=1&amp;isAllowed=y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hyperlink" Target="https://www.sebrae.com.br/sites/PortalSebrae/ufs/pe/artigos/conheca-os-8-principais-direitos-do-trabalhador,7c2a1e271f187710VgnVCM1000004c00210aRCRD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24" Type="http://schemas.openxmlformats.org/officeDocument/2006/relationships/hyperlink" Target="https://youtu.be/1swVLPYOgU4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youtube.com/watch?v=r2HMGnuJEFA" TargetMode="External"/><Relationship Id="rId23" Type="http://schemas.openxmlformats.org/officeDocument/2006/relationships/image" Target="media/image10.png"/><Relationship Id="rId28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6.jpeg"/><Relationship Id="rId22" Type="http://schemas.openxmlformats.org/officeDocument/2006/relationships/hyperlink" Target="https://youtu.be/JHyEq2_Byj0" TargetMode="External"/><Relationship Id="rId27" Type="http://schemas.openxmlformats.org/officeDocument/2006/relationships/image" Target="media/image11.pn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F8BFD76DB4582429A966F9074F78F3C" ma:contentTypeVersion="7" ma:contentTypeDescription="Crie um novo documento." ma:contentTypeScope="" ma:versionID="e46bec7122def9e202d1c7d7bb6ca616">
  <xsd:schema xmlns:xsd="http://www.w3.org/2001/XMLSchema" xmlns:xs="http://www.w3.org/2001/XMLSchema" xmlns:p="http://schemas.microsoft.com/office/2006/metadata/properties" xmlns:ns2="7099f2a9-2aa5-4ec6-bbbb-5bedce669ac3" xmlns:ns3="5c5812ca-f643-47d8-b58b-a86161a06b28" targetNamespace="http://schemas.microsoft.com/office/2006/metadata/properties" ma:root="true" ma:fieldsID="8e0abeda7d334ba6aca11af9dbd4eb3c" ns2:_="" ns3:_="">
    <xsd:import namespace="7099f2a9-2aa5-4ec6-bbbb-5bedce669ac3"/>
    <xsd:import namespace="5c5812ca-f643-47d8-b58b-a86161a06b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9f2a9-2aa5-4ec6-bbbb-5bedce669a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812ca-f643-47d8-b58b-a86161a06b2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203DF20-AD8E-4A73-8859-444F22E8F62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36D3551-BC93-4DDC-815B-D30B15A150C9}"/>
</file>

<file path=customXml/itemProps3.xml><?xml version="1.0" encoding="utf-8"?>
<ds:datastoreItem xmlns:ds="http://schemas.openxmlformats.org/officeDocument/2006/customXml" ds:itemID="{F66F98C9-B9F9-41BA-B2E5-F5DD803FFAF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E57B2CA-3DA4-4708-BD91-51F0CC12E7B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1108</Words>
  <Characters>5987</Characters>
  <Application>Microsoft Office Word</Application>
  <DocSecurity>0</DocSecurity>
  <Lines>49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Regina Tonarelli Rodrigues</dc:creator>
  <cp:keywords/>
  <dc:description/>
  <cp:lastModifiedBy>MAICON HENRIQUE DE OLIVEIRA</cp:lastModifiedBy>
  <cp:revision>3</cp:revision>
  <cp:lastPrinted>2023-12-26T18:03:00Z</cp:lastPrinted>
  <dcterms:created xsi:type="dcterms:W3CDTF">2023-12-26T18:03:00Z</dcterms:created>
  <dcterms:modified xsi:type="dcterms:W3CDTF">2023-12-26T18:04:00Z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0x010100FF8BFD76DB4582429A966F9074F78F3C</vt:lpwstr>
  </property>
</Properties>
</file>